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eastAsia="宋体" w:hAnsi="Times New Roman" w:cs="Times New Roman" w:hint="default"/>
          <w:color w:val="0000FF"/>
          <w:sz w:val="28"/>
          <w:szCs w:val="28"/>
          <w:lang w:val="en-US" w:eastAsia="zh-CN"/>
        </w:rPr>
      </w:pPr>
      <w:r>
        <w:rPr>
          <w:rFonts w:ascii="Times New Roman" w:eastAsia="宋体"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10541000</wp:posOffset>
            </wp:positionH>
            <wp:positionV relativeFrom="topMargin">
              <wp:posOffset>11747500</wp:posOffset>
            </wp:positionV>
            <wp:extent cx="495300" cy="2540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495300" cy="254000"/>
                    </a:xfrm>
                    <a:prstGeom prst="rect">
                      <a:avLst/>
                    </a:prstGeom>
                  </pic:spPr>
                </pic:pic>
              </a:graphicData>
            </a:graphic>
          </wp:anchor>
        </w:drawing>
      </w:r>
      <w:r>
        <w:rPr>
          <w:rFonts w:ascii="Times New Roman" w:eastAsia="宋体" w:hAnsi="Times New Roman" w:cs="Times New Roman" w:hint="default"/>
          <w:color w:val="0000FF"/>
          <w:sz w:val="28"/>
          <w:szCs w:val="28"/>
          <w:lang w:val="en-US" w:eastAsia="zh-CN"/>
        </w:rPr>
        <w:t>【2025届新高考英语一轮复习模拟卷】模拟一(江苏专用)</w:t>
      </w:r>
    </w:p>
    <w:p w14:paraId="048757C8">
      <w:pPr>
        <w:tabs>
          <w:tab w:val="left" w:pos="2551"/>
          <w:tab w:val="left" w:pos="4677"/>
          <w:tab w:val="left" w:pos="6803"/>
        </w:tabs>
        <w:spacing w:line="440" w:lineRule="exact"/>
        <w:ind w:left="1365" w:hanging="1365" w:hangingChars="650"/>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第一部分 听力(共两节，满分 30 分)</w:t>
      </w:r>
    </w:p>
    <w:p w14:paraId="59F936A9">
      <w:pPr>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1FBA499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much did Tony pay for the book?</w:t>
      </w:r>
    </w:p>
    <w:p w14:paraId="0EC5C6E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$6.</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$12.</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$18.</w:t>
      </w:r>
    </w:p>
    <w:p w14:paraId="65CE6BD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time does the next plane to London leave?</w:t>
      </w:r>
    </w:p>
    <w:p w14:paraId="095E352A">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10: 00.</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11: 00.</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12: 00.</w:t>
      </w:r>
    </w:p>
    <w:p w14:paraId="1B624DD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man mean?</w:t>
      </w:r>
    </w:p>
    <w:p w14:paraId="69B792E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cold drink can be relaxing.</w:t>
      </w:r>
    </w:p>
    <w:p w14:paraId="539D956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Scott and Tina like to play jokes on each other.</w:t>
      </w:r>
    </w:p>
    <w:p w14:paraId="1617FD8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Humor can be helpful in embarrassing situations.</w:t>
      </w:r>
    </w:p>
    <w:p w14:paraId="5B1C2B2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did the man get to know the job?</w:t>
      </w:r>
    </w:p>
    <w:p w14:paraId="53E9940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his friend.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an advertisement.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From the company's website.</w:t>
      </w:r>
    </w:p>
    <w:p w14:paraId="20AD6A9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man probably do?</w:t>
      </w:r>
    </w:p>
    <w:p w14:paraId="20AA0E9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Lend his book on the campus.</w:t>
      </w:r>
    </w:p>
    <w:p w14:paraId="05C22C8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Buy a new book.</w:t>
      </w:r>
    </w:p>
    <w:p w14:paraId="10C584C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Read the newspaper.</w:t>
      </w:r>
    </w:p>
    <w:p w14:paraId="40FA07AF">
      <w:pPr>
        <w:autoSpaceDE w:val="0"/>
        <w:autoSpaceDN w:val="0"/>
        <w:spacing w:line="440" w:lineRule="exact"/>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听下面一段对话，回答第6和第7两个小题。</w:t>
      </w:r>
    </w:p>
    <w:p w14:paraId="5CAF1B0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did the program say about the life in the future?</w:t>
      </w:r>
    </w:p>
    <w:p w14:paraId="5920E32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People’s way of consumption will change.</w:t>
      </w:r>
    </w:p>
    <w:p w14:paraId="7D5E6E1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More supermarkets will come into existence.</w:t>
      </w:r>
    </w:p>
    <w:p w14:paraId="684F6F4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More free time will be available for people.</w:t>
      </w:r>
    </w:p>
    <w:p w14:paraId="4770759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speakers’ attitude to the program’s opinion on shopping in the future?</w:t>
      </w:r>
    </w:p>
    <w:p w14:paraId="64FFB32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Doubtful.</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Supportive.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Dismissive.</w:t>
      </w:r>
    </w:p>
    <w:p w14:paraId="71B4E521">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听下面一段对话，回答第8和第</w:t>
      </w:r>
      <w:r>
        <w:rPr>
          <w:rFonts w:ascii="Times New Roman" w:eastAsia="宋体" w:hAnsi="Times New Roman" w:cs="Times New Roman" w:hint="default"/>
          <w:snapToGrid w:val="0"/>
          <w:lang w:val="en-US" w:eastAsia="zh-CN"/>
        </w:rPr>
        <w:t>10三</w:t>
      </w:r>
      <w:r>
        <w:rPr>
          <w:rFonts w:ascii="Times New Roman" w:eastAsia="宋体" w:hAnsi="Times New Roman" w:cs="Times New Roman" w:hint="default"/>
          <w:snapToGrid w:val="0"/>
        </w:rPr>
        <w:t>个小题</w:t>
      </w:r>
    </w:p>
    <w:p w14:paraId="51094B7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language did David learn first?</w:t>
      </w:r>
    </w:p>
    <w:p w14:paraId="2475437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English.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Arabic.</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French.</w:t>
      </w:r>
    </w:p>
    <w:p w14:paraId="5CFEBB4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long has Nancy lived in the US?</w:t>
      </w:r>
    </w:p>
    <w:p w14:paraId="640E4FE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 her entire life.</w:t>
      </w:r>
      <w:r>
        <w:rPr>
          <w:rFonts w:ascii="Times New Roman" w:eastAsia="宋体" w:hAnsi="Times New Roman" w:cs="Times New Roman" w:hint="default"/>
          <w:lang w:val="en-US" w:eastAsia="zh-CN"/>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Less than three years.</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Since high school.</w:t>
      </w:r>
    </w:p>
    <w:p w14:paraId="3A01770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would Nancy want to visit most?</w:t>
      </w:r>
    </w:p>
    <w:p w14:paraId="3E809F0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Italy.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France.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Portugal.</w:t>
      </w:r>
    </w:p>
    <w:p w14:paraId="13BEFAC9">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w:t>
      </w:r>
      <w:r>
        <w:rPr>
          <w:rFonts w:ascii="Times New Roman" w:eastAsia="宋体" w:hAnsi="Times New Roman" w:cs="Times New Roman" w:hint="default"/>
          <w:snapToGrid w:val="0"/>
          <w:lang w:val="en-US" w:eastAsia="zh-CN"/>
        </w:rPr>
        <w:t>11</w:t>
      </w:r>
      <w:r>
        <w:rPr>
          <w:rFonts w:ascii="Times New Roman" w:eastAsia="宋体" w:hAnsi="Times New Roman" w:cs="Times New Roman" w:hint="default"/>
          <w:snapToGrid w:val="0"/>
        </w:rPr>
        <w:t>至13</w:t>
      </w:r>
      <w:r>
        <w:rPr>
          <w:rFonts w:ascii="Times New Roman" w:eastAsia="宋体" w:hAnsi="Times New Roman" w:cs="Times New Roman" w:hint="default"/>
          <w:snapToGrid w:val="0"/>
          <w:lang w:val="en-US" w:eastAsia="zh-CN"/>
        </w:rPr>
        <w:t>三</w:t>
      </w:r>
      <w:r>
        <w:rPr>
          <w:rFonts w:ascii="Times New Roman" w:eastAsia="宋体" w:hAnsi="Times New Roman" w:cs="Times New Roman" w:hint="default"/>
          <w:snapToGrid w:val="0"/>
        </w:rPr>
        <w:t>个小题</w:t>
      </w:r>
    </w:p>
    <w:p w14:paraId="6242D8B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are young passionate architects advised to do?</w:t>
      </w:r>
    </w:p>
    <w:p w14:paraId="55FE689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Wait for the right choice.</w:t>
      </w:r>
    </w:p>
    <w:p w14:paraId="32B46A9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Seek professionals’ assistance.</w:t>
      </w:r>
    </w:p>
    <w:p w14:paraId="2805272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Devote themselves to the career.</w:t>
      </w:r>
    </w:p>
    <w:p w14:paraId="35D7558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woman’s advice to those uninterested in architecture?</w:t>
      </w:r>
    </w:p>
    <w:p w14:paraId="1511247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Stick to the path.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Develop their creativity.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Explore a new field.</w:t>
      </w:r>
    </w:p>
    <w:p w14:paraId="6DDF6CE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Who is the man?</w:t>
      </w:r>
    </w:p>
    <w:p w14:paraId="0322E504">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young architect.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show host.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career consultant.</w:t>
      </w:r>
    </w:p>
    <w:p w14:paraId="5384F264">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听下面一段对话，回答第14至17四个小题</w:t>
      </w:r>
    </w:p>
    <w:p w14:paraId="190FB51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main idea of the conversation?</w:t>
      </w:r>
    </w:p>
    <w:p w14:paraId="2924E07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secrets of the universe.</w:t>
      </w:r>
    </w:p>
    <w:p w14:paraId="53DD7C2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Some facts about dark matter.</w:t>
      </w:r>
    </w:p>
    <w:p w14:paraId="4E630BA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Theories on dark matter.</w:t>
      </w:r>
    </w:p>
    <w:p w14:paraId="072A0F4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man doing?</w:t>
      </w:r>
    </w:p>
    <w:p w14:paraId="5696E47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Presenting research results.</w:t>
      </w:r>
    </w:p>
    <w:p w14:paraId="6C8FE4A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 an interview.</w:t>
      </w:r>
    </w:p>
    <w:p w14:paraId="18C11AF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Watching a TV show.</w:t>
      </w:r>
    </w:p>
    <w:p w14:paraId="1BD9381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 we know about the dark matter?</w:t>
      </w:r>
    </w:p>
    <w:p w14:paraId="0E741FA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has no reaction to light.</w:t>
      </w:r>
    </w:p>
    <w:p w14:paraId="0C554530">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It’s widely known by people.</w:t>
      </w:r>
    </w:p>
    <w:p w14:paraId="6B788C7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It’s the most important part of the universe.</w:t>
      </w:r>
    </w:p>
    <w:p w14:paraId="1633AE9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much of the universe is made up of dark energy?</w:t>
      </w:r>
    </w:p>
    <w:p w14:paraId="4FE8B7F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5%.</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26%.</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About 69%.</w:t>
      </w:r>
    </w:p>
    <w:p w14:paraId="18A6396D">
      <w:pPr>
        <w:autoSpaceDE w:val="0"/>
        <w:autoSpaceDN w:val="0"/>
        <w:adjustRightInd w:val="0"/>
        <w:snapToGrid w:val="0"/>
        <w:spacing w:line="440" w:lineRule="exact"/>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听下面一段独白，回答第18至20三个小题</w:t>
      </w:r>
    </w:p>
    <w:p w14:paraId="0FF8C7A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department is recently established?</w:t>
      </w:r>
    </w:p>
    <w:p w14:paraId="0812A88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History.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Business.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Economics.</w:t>
      </w:r>
    </w:p>
    <w:p w14:paraId="2090747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will the program help with the course fees?</w:t>
      </w:r>
    </w:p>
    <w:p w14:paraId="07B3058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offers students financial assistance.</w:t>
      </w:r>
    </w:p>
    <w:p w14:paraId="581B22A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covers all the course fees.</w:t>
      </w:r>
    </w:p>
    <w:p w14:paraId="07291BA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experts offer the funds.</w:t>
      </w:r>
    </w:p>
    <w:p w14:paraId="20DA2FB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purpose of the talk?</w:t>
      </w:r>
    </w:p>
    <w:p w14:paraId="27F01BC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emphasize the importance of education.</w:t>
      </w:r>
    </w:p>
    <w:p w14:paraId="2FCE31D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explain how to register for the course.</w:t>
      </w:r>
    </w:p>
    <w:p w14:paraId="76E4DAD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promote a program.</w:t>
      </w:r>
    </w:p>
    <w:p w14:paraId="1A3C0F2B">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第二部分 阅读(共两节，满分50分)</w:t>
      </w:r>
    </w:p>
    <w:p w14:paraId="1F8C75A0">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eastAsia="宋体" w:hAnsi="Times New Roman" w:cs="Times New Roman" w:hint="default"/>
          <w:bCs/>
          <w:szCs w:val="21"/>
        </w:rPr>
      </w:pPr>
      <w:r>
        <w:rPr>
          <w:rFonts w:ascii="Times New Roman" w:eastAsia="宋体"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A</w:t>
      </w:r>
    </w:p>
    <w:p w14:paraId="0F037F9E">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i w:val="0"/>
          <w:iCs w:val="0"/>
          <w:caps w:val="0"/>
          <w:color w:val="000000"/>
          <w:spacing w:val="0"/>
          <w:sz w:val="20"/>
          <w:szCs w:val="20"/>
          <w:shd w:val="clear" w:color="auto" w:fill="FFFFFF"/>
        </w:rPr>
        <w:t>河南省部分名校2024-2025学年高三上学期11月阶段性测试</w:t>
      </w:r>
      <w:r>
        <w:rPr>
          <w:rFonts w:ascii="Times New Roman" w:eastAsia="宋体" w:hAnsi="Times New Roman" w:cs="Times New Roman" w:hint="default"/>
          <w:lang w:val="en-US" w:eastAsia="zh-CN"/>
        </w:rPr>
        <w:t>)</w:t>
      </w:r>
      <w:r>
        <w:rPr>
          <w:rFonts w:ascii="Times New Roman" w:eastAsia="宋体" w:hAnsi="Times New Roman" w:cs="Times New Roman" w:hint="default"/>
        </w:rPr>
        <w:t xml:space="preserve">There are competitions held all over the world that attract millions of viewers every year. Here are four of the craziest competitions in the world. </w:t>
      </w:r>
    </w:p>
    <w:p w14:paraId="106D8FF3">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Worm</w:t>
      </w:r>
      <w:r>
        <w:rPr>
          <w:rFonts w:ascii="Times New Roman" w:eastAsia="宋体" w:hAnsi="Times New Roman" w:cs="Times New Roman" w:hint="eastAsia"/>
          <w:b/>
          <w:lang w:eastAsia="zh-CN"/>
        </w:rPr>
        <w:t>(</w:t>
      </w:r>
      <w:r>
        <w:rPr>
          <w:rFonts w:ascii="Times New Roman" w:eastAsia="宋体" w:hAnsi="Times New Roman" w:cs="Times New Roman" w:hint="default"/>
          <w:b/>
        </w:rPr>
        <w:t>幼虫</w:t>
      </w:r>
      <w:r>
        <w:rPr>
          <w:rFonts w:ascii="Times New Roman" w:eastAsia="宋体" w:hAnsi="Times New Roman" w:cs="Times New Roman" w:hint="eastAsia"/>
          <w:b/>
          <w:lang w:eastAsia="zh-CN"/>
        </w:rPr>
        <w:t>)</w:t>
      </w:r>
      <w:r>
        <w:rPr>
          <w:rFonts w:ascii="Times New Roman" w:eastAsia="宋体" w:hAnsi="Times New Roman" w:cs="Times New Roman" w:hint="default"/>
          <w:b/>
        </w:rPr>
        <w:t>Charming Championship</w:t>
      </w:r>
    </w:p>
    <w:p w14:paraId="26CA89D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This competition involves contestants using a small area of grass and a number of different methods to try and attract as many worms as possible from the ground in a set amount of time. Participants use everything to make noise in the ground to try and drive the worms out. The current world record is held by 10-year-old Sophie Smith from England, who in 2009 collected 567 worms in 30 minutes. </w:t>
      </w:r>
    </w:p>
    <w:p w14:paraId="5CD4DD31">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Toe</w:t>
      </w:r>
      <w:r>
        <w:rPr>
          <w:rFonts w:ascii="Times New Roman" w:eastAsia="宋体" w:hAnsi="Times New Roman" w:cs="Times New Roman" w:hint="eastAsia"/>
          <w:b/>
          <w:lang w:eastAsia="zh-CN"/>
        </w:rPr>
        <w:t>(</w:t>
      </w:r>
      <w:r>
        <w:rPr>
          <w:rFonts w:ascii="Times New Roman" w:eastAsia="宋体" w:hAnsi="Times New Roman" w:cs="Times New Roman" w:hint="default"/>
          <w:b/>
        </w:rPr>
        <w:t>脚趾头</w:t>
      </w:r>
      <w:r>
        <w:rPr>
          <w:rFonts w:ascii="Times New Roman" w:eastAsia="宋体" w:hAnsi="Times New Roman" w:cs="Times New Roman" w:hint="eastAsia"/>
          <w:b/>
          <w:lang w:eastAsia="zh-CN"/>
        </w:rPr>
        <w:t>)</w:t>
      </w:r>
      <w:r>
        <w:rPr>
          <w:rFonts w:ascii="Times New Roman" w:eastAsia="宋体" w:hAnsi="Times New Roman" w:cs="Times New Roman" w:hint="default"/>
          <w:b/>
        </w:rPr>
        <w:t>Wrestling Competition</w:t>
      </w:r>
    </w:p>
    <w:p w14:paraId="45933C9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The wonderful sport of toe wrestling was first thought up in a pub in Wetton, England, in 1974. Four friends were angry at the fact that the UK never produced any world champions and so created a sport that they could succeed in. The competition has gained in popularity and there is a regular world championship held in Ashbourne, England, every year. It’s very similar to arm wrestling and sees competitors lock toes and wrestle until one of them “pins” the other’s foot for 3 seconds. </w:t>
      </w:r>
    </w:p>
    <w:p w14:paraId="64608299">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World Beard and Moustache Championship</w:t>
      </w:r>
    </w:p>
    <w:p w14:paraId="02476BC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 xml:space="preserve">The competition has been running since 1990. Competitors come from all over the world to see who can grow and style the best beard and moustache. The competition actually has 17 different categories, including Best Freestyle Moustache, Best Natural Goatee and the all-time classic: Best Natural Full Beard and Styled Moustache. </w:t>
      </w:r>
    </w:p>
    <w:p w14:paraId="767242F1">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Sauna</w:t>
      </w:r>
      <w:r>
        <w:rPr>
          <w:rFonts w:ascii="Times New Roman" w:eastAsia="宋体" w:hAnsi="Times New Roman" w:cs="Times New Roman" w:hint="eastAsia"/>
          <w:b/>
          <w:lang w:eastAsia="zh-CN"/>
        </w:rPr>
        <w:t>(</w:t>
      </w:r>
      <w:r>
        <w:rPr>
          <w:rFonts w:ascii="Times New Roman" w:eastAsia="宋体" w:hAnsi="Times New Roman" w:cs="Times New Roman" w:hint="default"/>
          <w:b/>
        </w:rPr>
        <w:t>桑拿浴</w:t>
      </w:r>
      <w:r>
        <w:rPr>
          <w:rFonts w:ascii="Times New Roman" w:eastAsia="宋体" w:hAnsi="Times New Roman" w:cs="Times New Roman" w:hint="eastAsia"/>
          <w:b/>
          <w:lang w:eastAsia="zh-CN"/>
        </w:rPr>
        <w:t>)</w:t>
      </w:r>
      <w:r>
        <w:rPr>
          <w:rFonts w:ascii="Times New Roman" w:eastAsia="宋体" w:hAnsi="Times New Roman" w:cs="Times New Roman" w:hint="default"/>
          <w:b/>
        </w:rPr>
        <w:t>Championship</w:t>
      </w:r>
    </w:p>
    <w:p w14:paraId="7907C14D">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The World Sauna Championships were held in Heinola, Finland and ran from 1999 to 2010. The crazy competition saw contestants sit in a sauna for as long as possible, with the winner being the last person standing</w:t>
      </w:r>
      <w:r>
        <w:rPr>
          <w:rFonts w:ascii="Times New Roman" w:eastAsia="宋体" w:hAnsi="Times New Roman" w:cs="Times New Roman" w:hint="eastAsia"/>
          <w:lang w:eastAsia="zh-CN"/>
        </w:rPr>
        <w:t>(</w:t>
      </w:r>
      <w:r>
        <w:rPr>
          <w:rFonts w:ascii="Times New Roman" w:eastAsia="宋体" w:hAnsi="Times New Roman" w:cs="Times New Roman" w:hint="default"/>
        </w:rPr>
        <w:t>or rather sitting and sweating). The starting temperature was 110 degrees and water would be poured onto the stove every 30 seconds. The competition came to an end in 2010, though, when tragedy struck and one of the contestants died during the event and another was severely injured.</w:t>
      </w:r>
    </w:p>
    <w:p w14:paraId="03F6E72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1</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What does the text say about Worm Charming Championship?</w:t>
      </w:r>
    </w:p>
    <w:p w14:paraId="4ECCF6A9">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 has no time limit.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Its records are broken frequently.</w:t>
      </w:r>
    </w:p>
    <w:p w14:paraId="3F3F54A7">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 has no requirement for tools used.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Its participants are mainly teenagers.</w:t>
      </w:r>
    </w:p>
    <w:p w14:paraId="183BF6D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2</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Why was Toe Wrestling Competition created?</w:t>
      </w:r>
    </w:p>
    <w:p w14:paraId="63DE1E5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raise people’s interest in sports.</w:t>
      </w:r>
    </w:p>
    <w:p w14:paraId="52CB734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compete against arm wrestling.</w:t>
      </w:r>
    </w:p>
    <w:p w14:paraId="43D8E450">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demonstrate the creativity of the English.</w:t>
      </w:r>
    </w:p>
    <w:p w14:paraId="6825F05B">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 give the English a chance to be world champions.</w:t>
      </w:r>
    </w:p>
    <w:p w14:paraId="5748AF7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23</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Which competition is no longer held?</w:t>
      </w:r>
    </w:p>
    <w:p w14:paraId="6B3AF6D3">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Sauna Championship.</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Toe Wrestling Competition.</w:t>
      </w:r>
    </w:p>
    <w:p w14:paraId="68C8CD71">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Worm Charming Championship.</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eastAsia"/>
          <w:lang w:eastAsia="zh-CN"/>
        </w:rPr>
        <w:t xml:space="preserve">. </w:t>
      </w:r>
      <w:r>
        <w:rPr>
          <w:rFonts w:ascii="Times New Roman" w:eastAsia="宋体" w:hAnsi="Times New Roman" w:cs="Times New Roman" w:hint="default"/>
        </w:rPr>
        <w:t>World Beard and Moustache Championship.</w:t>
      </w:r>
    </w:p>
    <w:p w14:paraId="618FB853">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B</w:t>
      </w:r>
    </w:p>
    <w:p w14:paraId="4A34123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(2025届广东省莞佛联考高三大联考一模)</w:t>
      </w:r>
      <w:r>
        <w:rPr>
          <w:rFonts w:ascii="Times New Roman" w:eastAsia="宋体" w:hAnsi="Times New Roman" w:cs="Times New Roman" w:hint="default"/>
        </w:rPr>
        <w:t>There is an embroidered</w:t>
      </w:r>
      <w:r>
        <w:rPr>
          <w:rFonts w:ascii="Times New Roman" w:eastAsia="宋体" w:hAnsi="Times New Roman" w:cs="Times New Roman" w:hint="eastAsia"/>
          <w:lang w:eastAsia="zh-CN"/>
        </w:rPr>
        <w:t>(</w:t>
      </w:r>
      <w:r>
        <w:rPr>
          <w:rFonts w:ascii="Times New Roman" w:eastAsia="宋体" w:hAnsi="Times New Roman" w:cs="Times New Roman" w:hint="default"/>
        </w:rPr>
        <w:t>刺绣的</w:t>
      </w:r>
      <w:r>
        <w:rPr>
          <w:rFonts w:ascii="Times New Roman" w:eastAsia="宋体" w:hAnsi="Times New Roman" w:cs="Times New Roman" w:hint="eastAsia"/>
          <w:lang w:eastAsia="zh-CN"/>
        </w:rPr>
        <w:t>)</w:t>
      </w:r>
      <w:r>
        <w:rPr>
          <w:rFonts w:ascii="Times New Roman" w:eastAsia="宋体" w:hAnsi="Times New Roman" w:cs="Times New Roman" w:hint="default"/>
        </w:rPr>
        <w:t>saying that has hung on the wall in my parents’ house, declaring “I hope my children look back on today and see a parent who had time to play. There will be years for cleaning and cooking, but children grow up when we’re not looking.”</w:t>
      </w:r>
    </w:p>
    <w:p w14:paraId="1C36A1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saying made me uneasy as a parent, particularly during the year I turned 38 with my own three daughters, since I could be both aware of the future—when my children will leave- and yet unable to appreciate every single moment.</w:t>
      </w:r>
    </w:p>
    <w:p w14:paraId="321250F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Parents admit that they are not always looking. Yet the mother in the embroidery is fully present with her children. She has left the housework at home and come out here to be with her three children, who are throwing red and gold leaves at her, like the photo my father took for us on a weekend outing. All of us are laughing heartily.</w:t>
      </w:r>
    </w:p>
    <w:p w14:paraId="0358147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My mother said she sewed the embroidery because she embraced the philosophy and spent time playing with her children. Yet I remember my mother driving me to the mall, the movies, the friends’ houses but I struggle to remember her playing with me. I once took my young children to the library storytimes, to the children’s museum and I dutifully followed them around. However, they recall none of it. All those years I invested in making my children feel loved and none of the memories have stayed with them.</w:t>
      </w:r>
    </w:p>
    <w:p w14:paraId="3FF7449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Then there are years for cleaning and cooking, and I do not always have time to play. Cleaning and cooking is part of being a parent, part of caretaking, part of how I show love. I remember my mother cleaning and cooking. When I think of all the meals she made for us and our clothes she washed, I know that’s a mother’s love language.</w:t>
      </w:r>
    </w:p>
    <w:p w14:paraId="52DEBC6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 suppose that is why the embroidery exists. The embroidered saying is a mother’s love for her children, which is always looking.</w:t>
      </w:r>
    </w:p>
    <w:p w14:paraId="6DE82A5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the saying on the wall disturb the author?</w:t>
      </w:r>
    </w:p>
    <w:p w14:paraId="3DF55B9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children were ready to leave her.</w:t>
      </w:r>
    </w:p>
    <w:p w14:paraId="6E4EB97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was reminded of her childhood.</w:t>
      </w:r>
    </w:p>
    <w:p w14:paraId="63CA4A6B">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mother wasn’t satisfied with her.</w:t>
      </w:r>
    </w:p>
    <w:p w14:paraId="5C7B1364">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wasn’t always with her children.</w:t>
      </w:r>
    </w:p>
    <w:p w14:paraId="1D71668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fourth paragraph mainly about?</w:t>
      </w:r>
    </w:p>
    <w:p w14:paraId="4591CCC9">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mother’s false memory.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time wasted on the children.</w:t>
      </w:r>
    </w:p>
    <w:p w14:paraId="6D1D1CD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Her regrets about her life.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mother’s unremembered devotion.</w:t>
      </w:r>
    </w:p>
    <w:p w14:paraId="7090BF2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does the author view cleaning and cooking as a mother?</w:t>
      </w:r>
    </w:p>
    <w:p w14:paraId="1EC94BC0">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way to express her love and care for her family.</w:t>
      </w:r>
    </w:p>
    <w:p w14:paraId="4C152507">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Necessary tasks that she wishes she could avoid.</w:t>
      </w:r>
    </w:p>
    <w:p w14:paraId="68B9D883">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Burdens that take away from time with her children.</w:t>
      </w:r>
    </w:p>
    <w:p w14:paraId="22C6BFE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source of happy memories from her childhood.</w:t>
      </w:r>
    </w:p>
    <w:p w14:paraId="4B17672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is the best title of this text?</w:t>
      </w:r>
    </w:p>
    <w:p w14:paraId="0091A33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Is Always Looking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Inspiring Saying</w:t>
      </w:r>
    </w:p>
    <w:p w14:paraId="20A64528">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 Are Playing Together</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Unforgettable Outing</w:t>
      </w:r>
    </w:p>
    <w:p w14:paraId="3AB25CB7">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C</w:t>
      </w:r>
    </w:p>
    <w:p w14:paraId="12D3E0C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(2025届河南省安阳市多校联考高三上学期调研考试一)</w:t>
      </w:r>
      <w:r>
        <w:rPr>
          <w:rFonts w:ascii="Times New Roman" w:eastAsia="宋体" w:hAnsi="Times New Roman" w:cs="Times New Roman" w:hint="default"/>
        </w:rPr>
        <w:t>A decade ago, many schools recognized the importance of computer science and integrated it into their core K-12 education, offering students the opportunity to learn this valuable skill. Nowadays, parents have even more options, such as considering top-coding summer camps for their kids or starting even younger with the Baby Code program.</w:t>
      </w:r>
    </w:p>
    <w:p w14:paraId="3C73D10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This trend is gaining further support in 2023, as North Carolina considers making coding a graduation requirement for high school students. If this proposal is </w:t>
      </w:r>
      <w:r>
        <w:rPr>
          <w:rFonts w:ascii="Times New Roman" w:eastAsia="宋体" w:hAnsi="Times New Roman" w:cs="Times New Roman" w:hint="default"/>
          <w:u w:val="single"/>
        </w:rPr>
        <w:t>legislated,</w:t>
      </w:r>
      <w:r>
        <w:rPr>
          <w:rFonts w:ascii="Times New Roman" w:eastAsia="宋体" w:hAnsi="Times New Roman" w:cs="Times New Roman" w:hint="default"/>
        </w:rPr>
        <w:t xml:space="preserve"> North Carolina will be joining the ranks of five other states—Nevada, South Carolina, Tennessee, Arkansas, and Nebraska— that have similar policies, recognizing coding and computer education as essential components of a comprehensive education.</w:t>
      </w:r>
    </w:p>
    <w:p w14:paraId="5E20861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Advocates for these policies argue that they broaden students’ educational and economic prospects. They suggest that an increasing number of jobs require some level of computer science knowledge, making coding skills increasingly valuable.</w:t>
      </w:r>
    </w:p>
    <w:p w14:paraId="0881909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This enthusiasm for coding is not a recent phenomenon. Back in 1978, Andrew Molnar, an expert from the National Science Foundation, already emphasized the importance of computer literacy, describing it as a necessary condition for effective participation in an information society, along with reading literacy as a social obligation</w:t>
      </w:r>
      <w:r>
        <w:rPr>
          <w:rFonts w:ascii="Times New Roman" w:eastAsia="宋体" w:hAnsi="Times New Roman" w:cs="Times New Roman" w:hint="eastAsia"/>
          <w:lang w:eastAsia="zh-CN"/>
        </w:rPr>
        <w:t>(</w:t>
      </w:r>
      <w:r>
        <w:rPr>
          <w:rFonts w:ascii="Times New Roman" w:eastAsia="宋体" w:hAnsi="Times New Roman" w:cs="Times New Roman" w:hint="default"/>
        </w:rPr>
        <w:t>义务).</w:t>
      </w:r>
    </w:p>
    <w:p w14:paraId="05D5341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Molnar pointed to two pioneering programs that originated in the 1960s: the Logo project at MIT’s Artificial Intelligence Lab, which aimed to introduce computing to primary school children, and a program at Dartmouth College where undergraduates learned to write programs on a campus-wide computing network. These and other computing-related educational activities that flourished from the 1960s to 1980s often favored the upper class of society. However, it’s worth noting that, just as today, learning to code alone is neither a guarantee of a stable financial future for those from economically disadvantaged backgrounds nor a strategy for addressing the shortcomings of the education system.</w:t>
      </w:r>
    </w:p>
    <w:p w14:paraId="4C0A1A0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was the reason for the integration of computer science into K-12 education?</w:t>
      </w:r>
    </w:p>
    <w:p w14:paraId="79DF12C9">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equip students with a certain skill.</w:t>
      </w:r>
    </w:p>
    <w:p w14:paraId="35C2632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provide more fun activities for students.</w:t>
      </w:r>
    </w:p>
    <w:p w14:paraId="09ADA897">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make parents satisfied with school education.</w:t>
      </w:r>
    </w:p>
    <w:p w14:paraId="6A8EE02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To help students prepare for university entrance exams.</w:t>
      </w:r>
    </w:p>
    <w:p w14:paraId="25A7BAE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underlined word “legislated” in paragraph 2 probably mean?</w:t>
      </w:r>
    </w:p>
    <w:p w14:paraId="30BACA4E">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Checked strictly.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Submitted timely.</w:t>
      </w:r>
    </w:p>
    <w:p w14:paraId="15C3D223">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Considered seriously.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Approved officially.</w:t>
      </w:r>
    </w:p>
    <w:p w14:paraId="2F0808A6">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computer literacy according to Andrew Molnar?</w:t>
      </w:r>
    </w:p>
    <w:p w14:paraId="1BDCF1B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basic quality for successful careers.</w:t>
      </w:r>
    </w:p>
    <w:p w14:paraId="3AE79F41">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social obligation similar to reading literacy.</w:t>
      </w:r>
    </w:p>
    <w:p w14:paraId="5DBE419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replacement for traditional subjects in schools.</w:t>
      </w:r>
    </w:p>
    <w:p w14:paraId="6F4B8947">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skill designed for professionals in the IT industry.</w:t>
      </w:r>
    </w:p>
    <w:p w14:paraId="694733C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text imply about coding education in the last paragraph?</w:t>
      </w:r>
    </w:p>
    <w:p w14:paraId="1B660E92">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can solve educational inequality.</w:t>
      </w:r>
    </w:p>
    <w:p w14:paraId="38D4865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alone cannot ensure a successful future.</w:t>
      </w:r>
    </w:p>
    <w:p w14:paraId="5EE3AC09">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helps economically disadvantaged students more.</w:t>
      </w:r>
    </w:p>
    <w:p w14:paraId="77BCAC1F">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Coding education shouldn’t be limited to people from the upper class of society.</w:t>
      </w:r>
    </w:p>
    <w:p w14:paraId="3C61C82D">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D</w:t>
      </w:r>
    </w:p>
    <w:p w14:paraId="3710630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Dark chocolate and similar cocoa products are polluted with lead</w:t>
      </w:r>
      <w:r>
        <w:rPr>
          <w:rFonts w:ascii="Times New Roman" w:eastAsia="宋体" w:hAnsi="Times New Roman" w:cs="Times New Roman" w:hint="eastAsia"/>
          <w:lang w:eastAsia="zh-CN"/>
        </w:rPr>
        <w:t>(</w:t>
      </w:r>
      <w:r>
        <w:rPr>
          <w:rFonts w:ascii="Times New Roman" w:eastAsia="宋体" w:hAnsi="Times New Roman" w:cs="Times New Roman" w:hint="default"/>
        </w:rPr>
        <w:t>铅</w:t>
      </w:r>
      <w:r>
        <w:rPr>
          <w:rFonts w:ascii="Times New Roman" w:eastAsia="宋体" w:hAnsi="Times New Roman" w:cs="Times New Roman" w:hint="eastAsia"/>
          <w:lang w:eastAsia="zh-CN"/>
        </w:rPr>
        <w:t>)</w:t>
      </w:r>
      <w:r>
        <w:rPr>
          <w:rFonts w:ascii="Times New Roman" w:eastAsia="宋体" w:hAnsi="Times New Roman" w:cs="Times New Roman" w:hint="default"/>
        </w:rPr>
        <w:t>and cadmium</w:t>
      </w:r>
      <w:r>
        <w:rPr>
          <w:rFonts w:ascii="Times New Roman" w:eastAsia="宋体" w:hAnsi="Times New Roman" w:cs="Times New Roman" w:hint="eastAsia"/>
          <w:lang w:eastAsia="zh-CN"/>
        </w:rPr>
        <w:t>(</w:t>
      </w:r>
      <w:r>
        <w:rPr>
          <w:rFonts w:ascii="Times New Roman" w:eastAsia="宋体" w:hAnsi="Times New Roman" w:cs="Times New Roman" w:hint="default"/>
        </w:rPr>
        <w:t>镉), two neurotoxic metals that are linked to cancer, chronic disease, or reproductive and developmental issues, especially in children, a new study found.</w:t>
      </w:r>
    </w:p>
    <w:p w14:paraId="1BC21CC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As natural elements in the Earth’s crust, lead, cadmium and other heavy metals are in the soil in which crops are grown and thus can’t be avoided. Some crop fields and regions, however, contain more poisonous levels than others, partly due to the overuse of metal-containing fertilizers and ongoing industrial pollution. However, despite growing on land with fewer pesticides and other contaminants, organic versions of dark chocolate had some of the highest levels, according to the study published Wednesday in the journal </w:t>
      </w:r>
      <w:r>
        <w:rPr>
          <w:rFonts w:ascii="Times New Roman" w:eastAsia="宋体" w:hAnsi="Times New Roman" w:cs="Times New Roman" w:hint="default"/>
          <w:i/>
        </w:rPr>
        <w:t>Frontiers in Nutrition</w:t>
      </w:r>
      <w:r>
        <w:rPr>
          <w:rFonts w:ascii="Times New Roman" w:eastAsia="宋体" w:hAnsi="Times New Roman" w:cs="Times New Roman" w:hint="default"/>
        </w:rPr>
        <w:t>.</w:t>
      </w:r>
    </w:p>
    <w:p w14:paraId="1B4B38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Dark chocolate is known for being rich in plant nutrients called flavonoids, antioxidants and beneficial minerals and has been linked to improved cardiovascular health, cognitive performance and less chronic inflammation.</w:t>
      </w:r>
    </w:p>
    <w:p w14:paraId="669DFD6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research team examined only pure dark chocolate products as they contain the highest amount of cacao, the raw, unprocessed part of the cacao bean. Candies or baking chocolates with other ingredients were eliminated. The study did not disclose the names or manufacturers of the tested products. The new study analyzed 72 consumer cocoa products for levels of lead, cadmium and arsenic</w:t>
      </w:r>
      <w:r>
        <w:rPr>
          <w:rFonts w:ascii="Times New Roman" w:eastAsia="宋体" w:hAnsi="Times New Roman" w:cs="Times New Roman" w:hint="eastAsia"/>
          <w:lang w:eastAsia="zh-CN"/>
        </w:rPr>
        <w:t>(</w:t>
      </w:r>
      <w:r>
        <w:rPr>
          <w:rFonts w:ascii="Times New Roman" w:eastAsia="宋体" w:hAnsi="Times New Roman" w:cs="Times New Roman" w:hint="default"/>
        </w:rPr>
        <w:t>砷). Compared with prior studies, which have looked at heavy metals in chocolate during a snapshot of time, the latest study tested the products over an eight-year period, in 2014, 2016, 2018 and 2020.</w:t>
      </w:r>
    </w:p>
    <w:p w14:paraId="1D77A2E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Of the six dozen chocolate products tested over the course of the study, 43% exceeded the maximum allowable dose level for lead as established by California’ s Proposition 65, while 35% exceeded the Prop 65 maximum allowable level for cadmium, researchers found. The study found no significant levels of arsenic.</w:t>
      </w:r>
    </w:p>
    <w:p w14:paraId="44623E1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“In particular, lead can affect children’s brain development, resulting in reduced intelligence quotient</w:t>
      </w:r>
      <w:r>
        <w:rPr>
          <w:rFonts w:ascii="Times New Roman" w:eastAsia="宋体" w:hAnsi="Times New Roman" w:cs="Times New Roman" w:hint="eastAsia"/>
          <w:lang w:eastAsia="zh-CN"/>
        </w:rPr>
        <w:t>(</w:t>
      </w:r>
      <w:r>
        <w:rPr>
          <w:rFonts w:ascii="Times New Roman" w:eastAsia="宋体" w:hAnsi="Times New Roman" w:cs="Times New Roman" w:hint="default"/>
        </w:rPr>
        <w:t>IQ), behavioral changes such as reduced attention span and increased antisocial behavior, and reduced educational attainment,” WHO states on its website. However, for healthy adults, risk analysis found little to worry about choosing to indulge in 1 ounce of dark chocolate now and again.</w:t>
      </w:r>
    </w:p>
    <w:p w14:paraId="45BB8C40">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statements is true according to the text?</w:t>
      </w:r>
    </w:p>
    <w:p w14:paraId="0C608A04">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Heavy metals within the soil can be entirely avoided soon.</w:t>
      </w:r>
    </w:p>
    <w:p w14:paraId="1A24CF2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Fertilizers may cause higher toxic metal levels in some lands.</w:t>
      </w:r>
    </w:p>
    <w:p w14:paraId="156E2FA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Organic dark chocolate contains no heavy metals at all.</w:t>
      </w:r>
    </w:p>
    <w:p w14:paraId="615E6B26">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Most crop fields have an equal level of heavy metal content.</w:t>
      </w:r>
    </w:p>
    <w:p w14:paraId="4EB9EC4D">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the research team only examine pure dark chocolate products?</w:t>
      </w:r>
    </w:p>
    <w:p w14:paraId="39CAADC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are easier to obtain for the research.</w:t>
      </w:r>
    </w:p>
    <w:p w14:paraId="6B44593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are more popular among consumers.</w:t>
      </w:r>
    </w:p>
    <w:p w14:paraId="1054348B">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contain the highest amount of cacao.</w:t>
      </w:r>
    </w:p>
    <w:p w14:paraId="7AC86FCA">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Because they have a high amount of other contaminants.</w:t>
      </w:r>
    </w:p>
    <w:p w14:paraId="61DB1B7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can we infer from the passage?</w:t>
      </w:r>
    </w:p>
    <w:p w14:paraId="4D66986E">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Young consumers should cease to consume dark chocolate in the near future.</w:t>
      </w:r>
    </w:p>
    <w:p w14:paraId="6EB6C39D">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Most crops and dark chocolate have already been polluted with heavy metals.</w:t>
      </w:r>
    </w:p>
    <w:p w14:paraId="2350D3A8">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government will take strict measures to regulate the dark chocolate industry.</w:t>
      </w:r>
    </w:p>
    <w:p w14:paraId="7B991FD5">
      <w:pPr>
        <w:shd w:val="clear" w:color="auto" w:fill="auto"/>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Consumers should realize the potential risks of eating polluted dark chocolate.</w:t>
      </w:r>
    </w:p>
    <w:p w14:paraId="569A5C9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column of a magazine is the passage probably from?</w:t>
      </w:r>
    </w:p>
    <w:p w14:paraId="3D63E9E4">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Food and Health.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Market and Trends.</w:t>
      </w:r>
    </w:p>
    <w:p w14:paraId="5206D4B4">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Environmental Protection.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Manufacturing Technology.</w:t>
      </w:r>
    </w:p>
    <w:p w14:paraId="63BD2B43">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第二节(共5小题；每小题2. 5分，满分12. 5分)</w:t>
      </w:r>
    </w:p>
    <w:p w14:paraId="1F043DB2">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阅读下面短文，从短文后的选项中选出可以填入空白处的最佳选项。选项中有两项为多余选项。</w:t>
      </w:r>
    </w:p>
    <w:p w14:paraId="56542F6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rPr>
        <w:t>2025届安徽省江淮十校高三上学期第二次联考</w:t>
      </w:r>
      <w:r>
        <w:rPr>
          <w:rFonts w:ascii="Times New Roman" w:eastAsia="宋体" w:hAnsi="Times New Roman" w:cs="Times New Roman" w:hint="default"/>
          <w:lang w:val="en-US" w:eastAsia="zh-CN"/>
        </w:rPr>
        <w:t>)</w:t>
      </w:r>
      <w:r>
        <w:rPr>
          <w:rFonts w:ascii="Times New Roman" w:eastAsia="宋体" w:hAnsi="Times New Roman" w:cs="Times New Roman" w:hint="default"/>
        </w:rPr>
        <w:t>Are you a social media addict? Are you always checking your smartphone to see how many “likes” you’ve received for your latest post?</w:t>
      </w:r>
      <w:r>
        <w:rPr>
          <w:rFonts w:ascii="Times New Roman" w:eastAsia="宋体" w:hAnsi="Times New Roman" w:cs="Times New Roman" w:hint="eastAsia"/>
          <w:lang w:val="en-US" w:eastAsia="zh-CN"/>
        </w:rPr>
        <w:t xml:space="preserve">___36___ </w:t>
      </w:r>
      <w:r>
        <w:rPr>
          <w:rFonts w:ascii="Times New Roman" w:eastAsia="宋体" w:hAnsi="Times New Roman" w:cs="Times New Roman" w:hint="default"/>
        </w:rPr>
        <w:t>Most of us check our phones an average of 150 times a day. Around 30% of the total time spent online is dedicated to social media. The occasional post on Twitter or a few minutes scrolling through our Facebook feed can be a relaxing addition to our day.</w:t>
      </w:r>
      <w:r>
        <w:rPr>
          <w:rFonts w:ascii="Times New Roman" w:eastAsia="宋体" w:hAnsi="Times New Roman" w:cs="Times New Roman" w:hint="eastAsia"/>
          <w:lang w:val="en-US" w:eastAsia="zh-CN"/>
        </w:rPr>
        <w:t xml:space="preserve"> ___36___</w:t>
      </w:r>
    </w:p>
    <w:p w14:paraId="593A80B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This is something particularly making young adults painful, according to a study from the University of Pittsburgh.</w:t>
      </w:r>
      <w:r>
        <w:rPr>
          <w:rFonts w:ascii="Times New Roman" w:eastAsia="宋体" w:hAnsi="Times New Roman" w:cs="Times New Roman" w:hint="eastAsia"/>
          <w:lang w:val="en-US" w:eastAsia="zh-CN"/>
        </w:rPr>
        <w:t xml:space="preserve">___38___ </w:t>
      </w:r>
      <w:r>
        <w:rPr>
          <w:rFonts w:ascii="Times New Roman" w:eastAsia="宋体" w:hAnsi="Times New Roman" w:cs="Times New Roman" w:hint="default"/>
        </w:rPr>
        <w:t>In tests, those people who check social media frequently are 2.7 times more likely to be depressed compared to those who spend most of their time generally surfing the Internet, who have just 1.7 times the risk.</w:t>
      </w:r>
    </w:p>
    <w:p w14:paraId="36FC057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Some of us certainly feel sad when we’re ignored on social media sites, or when we see someone else having a better time than us.</w:t>
      </w:r>
      <w:r>
        <w:rPr>
          <w:rFonts w:ascii="Times New Roman" w:eastAsia="宋体" w:hAnsi="Times New Roman" w:cs="Times New Roman" w:hint="eastAsia"/>
          <w:lang w:val="en-US" w:eastAsia="zh-CN"/>
        </w:rPr>
        <w:t xml:space="preserve"> ___39___ </w:t>
      </w:r>
      <w:r>
        <w:rPr>
          <w:rFonts w:ascii="Times New Roman" w:eastAsia="宋体" w:hAnsi="Times New Roman" w:cs="Times New Roman" w:hint="default"/>
        </w:rPr>
        <w:t>A clinical psychologist, Abigael San, recently told the BBC that, “It’s a real issue, and it’s been getting significantly worse over the last 5-6 years. You can get so hooked that it takes you away from your real relationships and you will even feel depressed.” However, Abigael does admit that social media is more likely to make pre-existing issues worse than directly cause them.</w:t>
      </w:r>
    </w:p>
    <w:p w14:paraId="766C723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 xml:space="preserve">___40___ </w:t>
      </w:r>
      <w:r>
        <w:rPr>
          <w:rFonts w:ascii="Times New Roman" w:eastAsia="宋体" w:hAnsi="Times New Roman" w:cs="Times New Roman" w:hint="default"/>
        </w:rPr>
        <w:t>Well, I suppose we all want to be liked and we don’t want to miss out on a conversation that’s taking place online. But we need to know when to switch off our virtual online world and connect with the real world instead.</w:t>
      </w:r>
    </w:p>
    <w:p w14:paraId="6DC7F36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Don’t worry, you’re not alone.</w:t>
      </w:r>
    </w:p>
    <w:p w14:paraId="319D841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But depression is a more serious condition.</w:t>
      </w:r>
    </w:p>
    <w:p w14:paraId="0E08EA7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fact, phones are increasingly useful to us.</w:t>
      </w:r>
    </w:p>
    <w:p w14:paraId="01D7D2B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takes a lot of self-discipline to get rid of such a bad habit.</w:t>
      </w:r>
    </w:p>
    <w:p w14:paraId="78B0536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E</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Some experts now fear this habit could be damaging our mental health.</w:t>
      </w:r>
    </w:p>
    <w:p w14:paraId="50902D7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F</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Despite these warning signs, why do some of us continue to keep clicking?</w:t>
      </w:r>
    </w:p>
    <w:p w14:paraId="07A2F50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G</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It finds the more they use social media, the more likely they are to be depressed.</w:t>
      </w:r>
    </w:p>
    <w:p w14:paraId="500E4A2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第三部分语言运用(共两节，满分30分)</w:t>
      </w:r>
    </w:p>
    <w:p w14:paraId="738D2CD8">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第一节(共15小题；每小题1分，满分15分)</w:t>
      </w:r>
    </w:p>
    <w:p w14:paraId="4D239E29">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阅读下面短文，从每题所给的A、B、C、D四个选项中选出可以填入空白处的最佳选项。</w:t>
      </w:r>
    </w:p>
    <w:p w14:paraId="5EDA419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(2025届甘肃省庆阳市高三上学期一模)</w:t>
      </w:r>
      <w:r>
        <w:rPr>
          <w:rFonts w:ascii="Times New Roman" w:eastAsia="宋体" w:hAnsi="Times New Roman" w:cs="Times New Roman" w:hint="default"/>
        </w:rPr>
        <w:t xml:space="preserve">My name is Lindsey, and I was an event planner. As far as I can remember, I </w:t>
      </w:r>
      <w:r>
        <w:rPr>
          <w:rFonts w:ascii="Times New Roman" w:eastAsia="宋体" w:hAnsi="Times New Roman" w:cs="Times New Roman" w:hint="eastAsia"/>
          <w:lang w:val="en-US" w:eastAsia="zh-CN"/>
        </w:rPr>
        <w:t>___41___</w:t>
      </w:r>
      <w:r>
        <w:rPr>
          <w:rFonts w:ascii="Times New Roman" w:eastAsia="宋体" w:hAnsi="Times New Roman" w:cs="Times New Roman" w:hint="default"/>
        </w:rPr>
        <w:t xml:space="preserve"> various events: my friends’ birthday parties, the family Christmas gatherings, and even the</w:t>
      </w:r>
      <w:r>
        <w:rPr>
          <w:rFonts w:ascii="Times New Roman" w:eastAsia="宋体" w:hAnsi="Times New Roman" w:cs="Times New Roman" w:hint="eastAsia"/>
          <w:lang w:val="en-US" w:eastAsia="zh-CN"/>
        </w:rPr>
        <w:t xml:space="preserve"> ___42___</w:t>
      </w:r>
      <w:r>
        <w:rPr>
          <w:rFonts w:ascii="Times New Roman" w:eastAsia="宋体" w:hAnsi="Times New Roman" w:cs="Times New Roman" w:hint="default"/>
        </w:rPr>
        <w:t xml:space="preserve"> ceremonies, with a neat table setting and a pre-ordered luxurious meal. I particularly loved the </w:t>
      </w:r>
      <w:r>
        <w:rPr>
          <w:rFonts w:ascii="Times New Roman" w:eastAsia="宋体" w:hAnsi="Times New Roman" w:cs="Times New Roman" w:hint="eastAsia"/>
          <w:lang w:val="en-US" w:eastAsia="zh-CN"/>
        </w:rPr>
        <w:t xml:space="preserve">___43___ </w:t>
      </w:r>
      <w:r>
        <w:rPr>
          <w:rFonts w:ascii="Times New Roman" w:eastAsia="宋体" w:hAnsi="Times New Roman" w:cs="Times New Roman" w:hint="default"/>
        </w:rPr>
        <w:t xml:space="preserve">events. I treasured the lovers’ smiles and enjoyed the feast, so </w:t>
      </w:r>
      <w:r>
        <w:rPr>
          <w:rFonts w:ascii="Times New Roman" w:eastAsia="宋体" w:hAnsi="Times New Roman" w:cs="Times New Roman" w:hint="eastAsia"/>
          <w:lang w:val="en-US" w:eastAsia="zh-CN"/>
        </w:rPr>
        <w:t>___44___</w:t>
      </w:r>
      <w:r>
        <w:rPr>
          <w:rFonts w:ascii="Times New Roman" w:eastAsia="宋体" w:hAnsi="Times New Roman" w:cs="Times New Roman" w:hint="default"/>
        </w:rPr>
        <w:t>, I ended up being a wedding planner.</w:t>
      </w:r>
    </w:p>
    <w:p w14:paraId="757554A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Usually, there’s only one thing that can get in the way of a(n</w:t>
      </w:r>
      <w:r>
        <w:rPr>
          <w:rFonts w:ascii="Times New Roman" w:eastAsia="宋体" w:hAnsi="Times New Roman" w:cs="Times New Roman" w:hint="eastAsia"/>
          <w:lang w:eastAsia="zh-CN"/>
        </w:rPr>
        <w:t>)</w:t>
      </w:r>
      <w:r>
        <w:rPr>
          <w:rFonts w:ascii="Times New Roman" w:eastAsia="宋体" w:hAnsi="Times New Roman" w:cs="Times New Roman" w:hint="eastAsia"/>
          <w:lang w:val="en-US" w:eastAsia="zh-CN"/>
        </w:rPr>
        <w:t>___45___</w:t>
      </w:r>
      <w:r>
        <w:rPr>
          <w:rFonts w:ascii="Times New Roman" w:eastAsia="宋体" w:hAnsi="Times New Roman" w:cs="Times New Roman" w:hint="default"/>
        </w:rPr>
        <w:t xml:space="preserve"> wedding, and that’s Mother Nature. I remember a recent wedding at Lake Tahoe. The </w:t>
      </w:r>
      <w:r>
        <w:rPr>
          <w:rFonts w:ascii="Times New Roman" w:eastAsia="宋体" w:hAnsi="Times New Roman" w:cs="Times New Roman" w:hint="eastAsia"/>
          <w:lang w:val="en-US" w:eastAsia="zh-CN"/>
        </w:rPr>
        <w:t>___46___</w:t>
      </w:r>
      <w:r>
        <w:rPr>
          <w:rFonts w:ascii="Times New Roman" w:eastAsia="宋体" w:hAnsi="Times New Roman" w:cs="Times New Roman" w:hint="default"/>
        </w:rPr>
        <w:t xml:space="preserve"> was to be held outdoors. I always have a spare plan: “</w:t>
      </w:r>
      <w:r>
        <w:rPr>
          <w:rFonts w:ascii="Times New Roman" w:eastAsia="宋体" w:hAnsi="Times New Roman" w:cs="Times New Roman" w:hint="eastAsia"/>
          <w:lang w:val="en-US" w:eastAsia="zh-CN"/>
        </w:rPr>
        <w:t>___47___</w:t>
      </w:r>
      <w:r>
        <w:rPr>
          <w:rFonts w:ascii="Times New Roman" w:eastAsia="宋体" w:hAnsi="Times New Roman" w:cs="Times New Roman" w:hint="default"/>
        </w:rPr>
        <w:t xml:space="preserve"> rain”. For this wedding with 140 guests, the plan was a tent to </w:t>
      </w:r>
      <w:r>
        <w:rPr>
          <w:rFonts w:ascii="Times New Roman" w:eastAsia="宋体" w:hAnsi="Times New Roman" w:cs="Times New Roman" w:hint="eastAsia"/>
          <w:lang w:val="en-US" w:eastAsia="zh-CN"/>
        </w:rPr>
        <w:t>___48___</w:t>
      </w:r>
      <w:r>
        <w:rPr>
          <w:rFonts w:ascii="Times New Roman" w:eastAsia="宋体" w:hAnsi="Times New Roman" w:cs="Times New Roman" w:hint="default"/>
        </w:rPr>
        <w:t xml:space="preserve"> the dining area. That was expensive, and the wedding couple decided to do without it as they were on a tight </w:t>
      </w:r>
      <w:r>
        <w:rPr>
          <w:rFonts w:ascii="Times New Roman" w:eastAsia="宋体" w:hAnsi="Times New Roman" w:cs="Times New Roman" w:hint="eastAsia"/>
          <w:lang w:val="en-US" w:eastAsia="zh-CN"/>
        </w:rPr>
        <w:t>___49___</w:t>
      </w:r>
      <w:r>
        <w:rPr>
          <w:rFonts w:ascii="Times New Roman" w:eastAsia="宋体" w:hAnsi="Times New Roman" w:cs="Times New Roman" w:hint="default"/>
        </w:rPr>
        <w:t>.</w:t>
      </w:r>
    </w:p>
    <w:p w14:paraId="6FDB425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The Weather Channel </w:t>
      </w:r>
      <w:r>
        <w:rPr>
          <w:rFonts w:ascii="Times New Roman" w:eastAsia="宋体" w:hAnsi="Times New Roman" w:cs="Times New Roman" w:hint="eastAsia"/>
          <w:lang w:val="en-US" w:eastAsia="zh-CN"/>
        </w:rPr>
        <w:t>___50___</w:t>
      </w:r>
      <w:r>
        <w:rPr>
          <w:rFonts w:ascii="Times New Roman" w:eastAsia="宋体" w:hAnsi="Times New Roman" w:cs="Times New Roman" w:hint="default"/>
        </w:rPr>
        <w:t xml:space="preserve"> that there would be a 20% chance of rain at noon. The wedding itself was lovely. But afterwards, as the guests were </w:t>
      </w:r>
      <w:r>
        <w:rPr>
          <w:rFonts w:ascii="Times New Roman" w:eastAsia="宋体" w:hAnsi="Times New Roman" w:cs="Times New Roman" w:hint="eastAsia"/>
          <w:lang w:val="en-US" w:eastAsia="zh-CN"/>
        </w:rPr>
        <w:t>___51___</w:t>
      </w:r>
      <w:r>
        <w:rPr>
          <w:rFonts w:ascii="Times New Roman" w:eastAsia="宋体" w:hAnsi="Times New Roman" w:cs="Times New Roman" w:hint="default"/>
        </w:rPr>
        <w:t xml:space="preserve"> the meal, I heard loud thunder and saw dark clouds</w:t>
      </w:r>
      <w:r>
        <w:rPr>
          <w:rFonts w:ascii="Times New Roman" w:eastAsia="宋体" w:hAnsi="Times New Roman" w:cs="Times New Roman" w:hint="eastAsia"/>
          <w:lang w:val="en-US" w:eastAsia="zh-CN"/>
        </w:rPr>
        <w:t xml:space="preserve"> ___52___</w:t>
      </w:r>
      <w:r>
        <w:rPr>
          <w:rFonts w:ascii="Times New Roman" w:eastAsia="宋体" w:hAnsi="Times New Roman" w:cs="Times New Roman" w:hint="default"/>
        </w:rPr>
        <w:t xml:space="preserve">. Then with huge raindrops, everything was in </w:t>
      </w:r>
      <w:r>
        <w:rPr>
          <w:rFonts w:ascii="Times New Roman" w:eastAsia="宋体" w:hAnsi="Times New Roman" w:cs="Times New Roman" w:hint="eastAsia"/>
          <w:lang w:val="en-US" w:eastAsia="zh-CN"/>
        </w:rPr>
        <w:t>___53___</w:t>
      </w:r>
      <w:r>
        <w:rPr>
          <w:rFonts w:ascii="Times New Roman" w:eastAsia="宋体" w:hAnsi="Times New Roman" w:cs="Times New Roman" w:hint="default"/>
        </w:rPr>
        <w:t xml:space="preserve">. Tablecloths and menus got </w:t>
      </w:r>
      <w:r>
        <w:rPr>
          <w:rFonts w:ascii="Times New Roman" w:eastAsia="宋体" w:hAnsi="Times New Roman" w:cs="Times New Roman" w:hint="eastAsia"/>
          <w:lang w:val="en-US" w:eastAsia="zh-CN"/>
        </w:rPr>
        <w:t>___54___</w:t>
      </w:r>
      <w:r>
        <w:rPr>
          <w:rFonts w:ascii="Times New Roman" w:eastAsia="宋体" w:hAnsi="Times New Roman" w:cs="Times New Roman" w:hint="default"/>
        </w:rPr>
        <w:t xml:space="preserve">; flowers were everywhere; the guests crowded under big umbrellas in a disorderly manner. Fortunately, we chose the vacation hotel, so there was a large room where we could continue eating. The sun came out later! All ended well. The couple and I learned an important lesson: </w:t>
      </w:r>
      <w:r>
        <w:rPr>
          <w:rFonts w:ascii="Times New Roman" w:eastAsia="宋体" w:hAnsi="Times New Roman" w:cs="Times New Roman" w:hint="eastAsia"/>
          <w:lang w:val="en-US" w:eastAsia="zh-CN"/>
        </w:rPr>
        <w:t>___55___</w:t>
      </w:r>
      <w:r>
        <w:rPr>
          <w:rFonts w:ascii="Times New Roman" w:eastAsia="宋体" w:hAnsi="Times New Roman" w:cs="Times New Roman" w:hint="default"/>
        </w:rPr>
        <w:t xml:space="preserve"> for a rainy day.</w:t>
      </w:r>
    </w:p>
    <w:p w14:paraId="0B7E7CAB">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advertised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arranged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encountered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evaluated</w:t>
      </w:r>
    </w:p>
    <w:p w14:paraId="2875D989">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opening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award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marriage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graduation</w:t>
      </w:r>
    </w:p>
    <w:p w14:paraId="5ADA2B5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first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second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next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last</w:t>
      </w:r>
    </w:p>
    <w:p w14:paraId="2EC33198">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comfortably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naturally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abnormally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blindly</w:t>
      </w:r>
    </w:p>
    <w:p w14:paraId="001D703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perfect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simple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informal</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illegal</w:t>
      </w:r>
    </w:p>
    <w:p w14:paraId="68C2882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fair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training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reception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conference</w:t>
      </w:r>
    </w:p>
    <w:p w14:paraId="0EAD340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regardless of</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instead of</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on account of</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case of</w:t>
      </w:r>
    </w:p>
    <w:p w14:paraId="0AF967B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cover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hide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decorate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separate</w:t>
      </w:r>
    </w:p>
    <w:p w14:paraId="6C48CBF4">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diet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budget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schedule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deadline</w:t>
      </w:r>
    </w:p>
    <w:p w14:paraId="6028CB7C">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forecast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misunderstood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complained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anticipated</w:t>
      </w:r>
    </w:p>
    <w:p w14:paraId="24323A2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ordering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inquiring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enjoying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cooking</w:t>
      </w:r>
    </w:p>
    <w:p w14:paraId="201A398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discoloring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clearing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disappearing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gathering</w:t>
      </w:r>
    </w:p>
    <w:p w14:paraId="6ADCFB0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charge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chaos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silence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advance</w:t>
      </w:r>
    </w:p>
    <w:p w14:paraId="2B2D547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neat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elegant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burnt</w:t>
      </w:r>
    </w:p>
    <w:p w14:paraId="703EBE9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Wait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Long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Apologize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Prepare</w:t>
      </w:r>
    </w:p>
    <w:p w14:paraId="6C251C69">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阅读下面短文，在空白处填入1个适当的单词或括号内单词的正确形式。</w:t>
      </w:r>
    </w:p>
    <w:p w14:paraId="5FEC2925">
      <w:pPr>
        <w:shd w:val="clear" w:color="auto" w:fill="auto"/>
        <w:spacing w:line="360" w:lineRule="auto"/>
        <w:ind w:firstLine="420" w:firstLineChars="20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w:t>
      </w:r>
      <w:r>
        <w:rPr>
          <w:rFonts w:ascii="Times New Roman" w:eastAsia="宋体" w:hAnsi="Times New Roman" w:cs="Times New Roman" w:hint="default"/>
        </w:rPr>
        <w:t>云南师范大学附中2024-2025学年高三上高考适应性月考四</w:t>
      </w:r>
      <w:r>
        <w:rPr>
          <w:rFonts w:ascii="Times New Roman" w:eastAsia="宋体" w:hAnsi="Times New Roman" w:cs="Times New Roman" w:hint="default"/>
          <w:lang w:val="en-US" w:eastAsia="zh-CN"/>
        </w:rPr>
        <w:t>)</w:t>
      </w:r>
      <w:r>
        <w:rPr>
          <w:rFonts w:ascii="Times New Roman" w:eastAsia="宋体" w:hAnsi="Times New Roman" w:cs="Times New Roman" w:hint="default"/>
        </w:rPr>
        <w:t xml:space="preserve">The Paris 2024 Olympic Games will be remembered for a long time. It witnesses China’s inspiring sporting records, symbolizing the rise of Asia, with China </w:t>
      </w:r>
      <w:r>
        <w:rPr>
          <w:rFonts w:ascii="Times New Roman" w:eastAsia="宋体" w:hAnsi="Times New Roman" w:cs="Times New Roman" w:hint="eastAsia"/>
          <w:lang w:val="en-US" w:eastAsia="zh-CN"/>
        </w:rPr>
        <w:t>___56___</w:t>
      </w:r>
      <w:r>
        <w:rPr>
          <w:rFonts w:ascii="Times New Roman" w:eastAsia="宋体" w:hAnsi="Times New Roman" w:cs="Times New Roman" w:hint="eastAsia"/>
          <w:lang w:eastAsia="zh-CN"/>
        </w:rPr>
        <w:t>(</w:t>
      </w:r>
      <w:r>
        <w:rPr>
          <w:rFonts w:ascii="Times New Roman" w:eastAsia="宋体" w:hAnsi="Times New Roman" w:cs="Times New Roman" w:hint="default"/>
        </w:rPr>
        <w:t>take</w:t>
      </w:r>
      <w:r>
        <w:rPr>
          <w:rFonts w:ascii="Times New Roman" w:eastAsia="宋体" w:hAnsi="Times New Roman" w:cs="Times New Roman" w:hint="eastAsia"/>
          <w:lang w:eastAsia="zh-CN"/>
        </w:rPr>
        <w:t>)</w:t>
      </w:r>
      <w:r>
        <w:rPr>
          <w:rFonts w:ascii="Times New Roman" w:eastAsia="宋体" w:hAnsi="Times New Roman" w:cs="Times New Roman" w:hint="default"/>
        </w:rPr>
        <w:t>the lead.</w:t>
      </w:r>
    </w:p>
    <w:p w14:paraId="4236948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China’s winning 40 gold medals shows the Asian renaissance that is reshaping the world </w:t>
      </w:r>
      <w:r>
        <w:rPr>
          <w:rFonts w:ascii="Times New Roman" w:eastAsia="宋体" w:hAnsi="Times New Roman" w:cs="Times New Roman" w:hint="eastAsia"/>
          <w:lang w:val="en-US" w:eastAsia="zh-CN"/>
        </w:rPr>
        <w:t>___57___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eastAsia"/>
          <w:lang w:eastAsia="zh-CN"/>
        </w:rPr>
        <w:t>(</w:t>
      </w:r>
      <w:r>
        <w:rPr>
          <w:rFonts w:ascii="Times New Roman" w:eastAsia="宋体" w:hAnsi="Times New Roman" w:cs="Times New Roman" w:hint="default"/>
        </w:rPr>
        <w:t xml:space="preserve">economic), culturally and socially. The victory of athletes from China, along with those from Hong Kong and China’s Taiwan region, and other Asian nations, </w:t>
      </w:r>
      <w:r>
        <w:rPr>
          <w:rFonts w:ascii="Times New Roman" w:eastAsia="宋体" w:hAnsi="Times New Roman" w:cs="Times New Roman" w:hint="eastAsia"/>
          <w:lang w:val="en-US" w:eastAsia="zh-CN"/>
        </w:rPr>
        <w:t>___58___</w:t>
      </w:r>
      <w:r>
        <w:rPr>
          <w:rFonts w:ascii="Times New Roman" w:eastAsia="宋体" w:hAnsi="Times New Roman" w:cs="Times New Roman" w:hint="eastAsia"/>
          <w:lang w:eastAsia="zh-CN"/>
        </w:rPr>
        <w:t>(</w:t>
      </w:r>
      <w:r>
        <w:rPr>
          <w:rFonts w:ascii="Times New Roman" w:eastAsia="宋体" w:hAnsi="Times New Roman" w:cs="Times New Roman" w:hint="default"/>
        </w:rPr>
        <w:t>reflect</w:t>
      </w:r>
      <w:r>
        <w:rPr>
          <w:rFonts w:ascii="Times New Roman" w:eastAsia="宋体" w:hAnsi="Times New Roman" w:cs="Times New Roman" w:hint="eastAsia"/>
          <w:lang w:eastAsia="zh-CN"/>
        </w:rPr>
        <w:t>)</w:t>
      </w:r>
      <w:r>
        <w:rPr>
          <w:rFonts w:ascii="Times New Roman" w:eastAsia="宋体" w:hAnsi="Times New Roman" w:cs="Times New Roman" w:hint="default"/>
        </w:rPr>
        <w:t>a newfound confidence and capability across the continent.</w:t>
      </w:r>
    </w:p>
    <w:p w14:paraId="64CE20D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But what makes this Asian renaissance? The answer lies </w:t>
      </w:r>
      <w:r>
        <w:rPr>
          <w:rFonts w:ascii="Times New Roman" w:eastAsia="宋体" w:hAnsi="Times New Roman" w:cs="Times New Roman" w:hint="eastAsia"/>
          <w:lang w:val="en-US" w:eastAsia="zh-CN"/>
        </w:rPr>
        <w:t>___59___</w:t>
      </w:r>
      <w:r>
        <w:rPr>
          <w:rFonts w:ascii="Times New Roman" w:eastAsia="宋体" w:hAnsi="Times New Roman" w:cs="Times New Roman" w:hint="default"/>
        </w:rPr>
        <w:t xml:space="preserve"> a unique blend of visionary leadership, economic growth and a culture of discipline and </w:t>
      </w:r>
      <w:r>
        <w:rPr>
          <w:rFonts w:ascii="Times New Roman" w:eastAsia="宋体" w:hAnsi="Times New Roman" w:cs="Times New Roman" w:hint="eastAsia"/>
          <w:lang w:val="en-US" w:eastAsia="zh-CN"/>
        </w:rPr>
        <w:t>___60___</w:t>
      </w:r>
      <w:r>
        <w:rPr>
          <w:rFonts w:ascii="Times New Roman" w:eastAsia="宋体" w:hAnsi="Times New Roman" w:cs="Times New Roman" w:hint="eastAsia"/>
          <w:lang w:eastAsia="zh-CN"/>
        </w:rPr>
        <w:t>(</w:t>
      </w:r>
      <w:r>
        <w:rPr>
          <w:rFonts w:ascii="Times New Roman" w:eastAsia="宋体" w:hAnsi="Times New Roman" w:cs="Times New Roman" w:hint="default"/>
        </w:rPr>
        <w:t>persevere).</w:t>
      </w:r>
    </w:p>
    <w:p w14:paraId="7A9A72AC">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China succeeds in some traditionally Western-dominated sports, such as swimming and tennis. Nineteen-year-old Pan Zhanle’s world record in the 100m freestyle </w:t>
      </w:r>
      <w:r>
        <w:rPr>
          <w:rFonts w:ascii="Times New Roman" w:eastAsia="宋体" w:hAnsi="Times New Roman" w:cs="Times New Roman" w:hint="eastAsia"/>
          <w:lang w:val="en-US" w:eastAsia="zh-CN"/>
        </w:rPr>
        <w:t>___61___</w:t>
      </w:r>
      <w:r>
        <w:rPr>
          <w:rFonts w:ascii="Times New Roman" w:eastAsia="宋体" w:hAnsi="Times New Roman" w:cs="Times New Roman" w:hint="default"/>
        </w:rPr>
        <w:t xml:space="preserve"> Zheng Qinwen’s historic win in women’s tennis are just a few examples of China’s expanding capabilities in sports once </w:t>
      </w:r>
      <w:r>
        <w:rPr>
          <w:rFonts w:ascii="Times New Roman" w:eastAsia="宋体" w:hAnsi="Times New Roman" w:cs="Times New Roman" w:hint="eastAsia"/>
          <w:lang w:val="en-US" w:eastAsia="zh-CN"/>
        </w:rPr>
        <w:t>___62___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eastAsia"/>
          <w:lang w:eastAsia="zh-CN"/>
        </w:rPr>
        <w:t>(</w:t>
      </w:r>
      <w:r>
        <w:rPr>
          <w:rFonts w:ascii="Times New Roman" w:eastAsia="宋体" w:hAnsi="Times New Roman" w:cs="Times New Roman" w:hint="default"/>
        </w:rPr>
        <w:t>consider</w:t>
      </w:r>
      <w:r>
        <w:rPr>
          <w:rFonts w:ascii="Times New Roman" w:eastAsia="宋体" w:hAnsi="Times New Roman" w:cs="Times New Roman" w:hint="eastAsia"/>
          <w:lang w:eastAsia="zh-CN"/>
        </w:rPr>
        <w:t>)</w:t>
      </w:r>
      <w:r>
        <w:rPr>
          <w:rFonts w:ascii="Times New Roman" w:eastAsia="宋体" w:hAnsi="Times New Roman" w:cs="Times New Roman" w:hint="default"/>
        </w:rPr>
        <w:t>beyond its reach.</w:t>
      </w:r>
    </w:p>
    <w:p w14:paraId="3B12486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As </w:t>
      </w:r>
      <w:r>
        <w:rPr>
          <w:rFonts w:ascii="Times New Roman" w:eastAsia="宋体" w:hAnsi="Times New Roman" w:cs="Times New Roman" w:hint="eastAsia"/>
          <w:lang w:val="en-US" w:eastAsia="zh-CN"/>
        </w:rPr>
        <w:t>___63___</w:t>
      </w:r>
      <w:r>
        <w:rPr>
          <w:rFonts w:ascii="Times New Roman" w:eastAsia="宋体" w:hAnsi="Times New Roman" w:cs="Times New Roman" w:hint="eastAsia"/>
          <w:lang w:eastAsia="zh-CN"/>
        </w:rPr>
        <w:t>(</w:t>
      </w:r>
      <w:r>
        <w:rPr>
          <w:rFonts w:ascii="Times New Roman" w:eastAsia="宋体" w:hAnsi="Times New Roman" w:cs="Times New Roman" w:hint="default"/>
        </w:rPr>
        <w:t>impress</w:t>
      </w:r>
      <w:r>
        <w:rPr>
          <w:rFonts w:ascii="Times New Roman" w:eastAsia="宋体" w:hAnsi="Times New Roman" w:cs="Times New Roman" w:hint="eastAsia"/>
          <w:lang w:eastAsia="zh-CN"/>
        </w:rPr>
        <w:t>)</w:t>
      </w:r>
      <w:r>
        <w:rPr>
          <w:rFonts w:ascii="Times New Roman" w:eastAsia="宋体" w:hAnsi="Times New Roman" w:cs="Times New Roman" w:hint="default"/>
        </w:rPr>
        <w:t xml:space="preserve">as China’s record- breaking medal rank in Paris is, it likely marks just the beginning of </w:t>
      </w:r>
      <w:r>
        <w:rPr>
          <w:rFonts w:ascii="Times New Roman" w:eastAsia="宋体" w:hAnsi="Times New Roman" w:cs="Times New Roman" w:hint="eastAsia"/>
          <w:lang w:val="en-US" w:eastAsia="zh-CN"/>
        </w:rPr>
        <w:t>___64___</w:t>
      </w:r>
      <w:r>
        <w:rPr>
          <w:rFonts w:ascii="Times New Roman" w:eastAsia="宋体" w:hAnsi="Times New Roman" w:cs="Times New Roman" w:hint="default"/>
        </w:rPr>
        <w:t xml:space="preserve"> this noble nation and its outstanding athletes are capable of achieving in the coming years.</w:t>
      </w:r>
    </w:p>
    <w:p w14:paraId="3EA777C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Congratulations to China and all Asian athletes for your inspiring Olympic success, </w:t>
      </w:r>
      <w:r>
        <w:rPr>
          <w:rFonts w:ascii="Times New Roman" w:eastAsia="宋体" w:hAnsi="Times New Roman" w:cs="Times New Roman" w:hint="eastAsia"/>
          <w:lang w:val="en-US" w:eastAsia="zh-CN"/>
        </w:rPr>
        <w:t>___65___</w:t>
      </w:r>
      <w:r>
        <w:rPr>
          <w:rFonts w:ascii="Times New Roman" w:eastAsia="宋体" w:hAnsi="Times New Roman" w:cs="Times New Roman" w:hint="default"/>
          <w:b w:val="0"/>
          <w:sz w:val="21"/>
          <w:u w:val="single"/>
        </w:rPr>
        <w:t xml:space="preserve">  </w:t>
      </w:r>
      <w:r>
        <w:rPr>
          <w:rFonts w:ascii="Times New Roman" w:eastAsia="宋体" w:hAnsi="Times New Roman" w:cs="Times New Roman" w:hint="default"/>
        </w:rPr>
        <w:t xml:space="preserve"> achievements have not only redefined the limits of human potential but have also made a new era for Asia on the world stage.</w:t>
      </w:r>
    </w:p>
    <w:p w14:paraId="3150CAF2">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第四部分 写作(共两节，满分40分)</w:t>
      </w:r>
    </w:p>
    <w:p w14:paraId="113D3B3A">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第一节(满分15分)</w:t>
      </w:r>
    </w:p>
    <w:p w14:paraId="310E82C6">
      <w:pPr>
        <w:shd w:val="clear" w:color="auto" w:fill="auto"/>
        <w:spacing w:line="360" w:lineRule="auto"/>
        <w:ind w:firstLine="420" w:firstLineChars="200"/>
        <w:jc w:val="left"/>
        <w:textAlignment w:val="center"/>
        <w:rPr>
          <w:rFonts w:ascii="Times New Roman" w:eastAsia="宋体" w:hAnsi="Times New Roman" w:cs="Times New Roman" w:hint="default"/>
          <w:lang w:eastAsia="zh-CN"/>
        </w:rPr>
      </w:pPr>
      <w:r>
        <w:rPr>
          <w:rFonts w:ascii="Times New Roman" w:eastAsia="宋体" w:hAnsi="Times New Roman" w:cs="Times New Roman" w:hint="default"/>
          <w:lang w:val="en-US" w:eastAsia="zh-CN"/>
        </w:rPr>
        <w:t>(</w:t>
      </w:r>
      <w:r>
        <w:rPr>
          <w:rFonts w:ascii="Times New Roman" w:eastAsia="宋体" w:hAnsi="Times New Roman" w:cs="Times New Roman" w:hint="default"/>
        </w:rPr>
        <w:t>浙江省浙南名校联盟2024-2025学年高三上学期第一次联考</w:t>
      </w:r>
      <w:r>
        <w:rPr>
          <w:rFonts w:ascii="Times New Roman" w:eastAsia="宋体" w:hAnsi="Times New Roman" w:cs="Times New Roman" w:hint="default"/>
          <w:lang w:val="en-US" w:eastAsia="zh-CN"/>
        </w:rPr>
        <w:t>)</w:t>
      </w:r>
      <w:r>
        <w:rPr>
          <w:rFonts w:ascii="Times New Roman" w:eastAsia="宋体" w:hAnsi="Times New Roman" w:cs="Times New Roman" w:hint="eastAsia"/>
          <w:lang w:val="en-US" w:eastAsia="zh-CN"/>
        </w:rPr>
        <w:t>66.</w:t>
      </w:r>
      <w:r>
        <w:rPr>
          <w:rFonts w:ascii="Times New Roman" w:eastAsia="宋体" w:hAnsi="Times New Roman" w:cs="Times New Roman" w:hint="default"/>
        </w:rPr>
        <w:t>假</w:t>
      </w:r>
      <w:bookmarkStart w:id="0" w:name="_GoBack"/>
      <w:bookmarkEnd w:id="0"/>
      <w:r>
        <w:rPr>
          <w:rFonts w:ascii="Times New Roman" w:eastAsia="宋体" w:hAnsi="Times New Roman" w:cs="Times New Roman" w:hint="default"/>
        </w:rPr>
        <w:t>定你是李华</w:t>
      </w:r>
      <w:r>
        <w:rPr>
          <w:rFonts w:ascii="Times New Roman" w:eastAsia="宋体" w:hAnsi="Times New Roman" w:cs="Times New Roman" w:hint="default"/>
          <w:lang w:eastAsia="zh-CN"/>
        </w:rPr>
        <w:t>，</w:t>
      </w:r>
      <w:r>
        <w:rPr>
          <w:rFonts w:ascii="Times New Roman" w:eastAsia="宋体" w:hAnsi="Times New Roman" w:cs="Times New Roman" w:hint="default"/>
        </w:rPr>
        <w:t>上周五你们班组织了</w:t>
      </w:r>
      <w:r>
        <w:rPr>
          <w:rFonts w:ascii="宋体" w:eastAsia="宋体" w:hAnsi="宋体" w:cs="宋体" w:hint="eastAsia"/>
        </w:rPr>
        <w:t>“共读一本书</w:t>
      </w:r>
      <w:r>
        <w:rPr>
          <w:rFonts w:ascii="Times New Roman" w:eastAsia="宋体" w:hAnsi="Times New Roman" w:cs="Times New Roman" w:hint="eastAsia"/>
          <w:lang w:eastAsia="zh-CN"/>
        </w:rPr>
        <w:t>(</w:t>
      </w:r>
      <w:r>
        <w:rPr>
          <w:rFonts w:ascii="Times New Roman" w:eastAsia="宋体" w:hAnsi="Times New Roman" w:cs="Times New Roman" w:hint="default"/>
        </w:rPr>
        <w:t>Reading A Book Together</w:t>
      </w:r>
      <w:r>
        <w:rPr>
          <w:rFonts w:ascii="Times New Roman" w:eastAsia="宋体" w:hAnsi="Times New Roman" w:cs="Times New Roman" w:hint="eastAsia"/>
          <w:lang w:eastAsia="zh-CN"/>
        </w:rPr>
        <w:t>)</w:t>
      </w:r>
      <w:r>
        <w:rPr>
          <w:rFonts w:ascii="宋体" w:eastAsia="宋体" w:hAnsi="宋体" w:cs="宋体" w:hint="eastAsia"/>
        </w:rPr>
        <w:t>”</w:t>
      </w:r>
      <w:r>
        <w:rPr>
          <w:rFonts w:ascii="Times New Roman" w:eastAsia="宋体" w:hAnsi="Times New Roman" w:cs="Times New Roman" w:hint="default"/>
        </w:rPr>
        <w:t>的阅读分享活动</w:t>
      </w:r>
      <w:r>
        <w:rPr>
          <w:rFonts w:ascii="Times New Roman" w:eastAsia="宋体" w:hAnsi="Times New Roman" w:cs="Times New Roman" w:hint="default"/>
          <w:lang w:eastAsia="zh-CN"/>
        </w:rPr>
        <w:t>，</w:t>
      </w:r>
      <w:r>
        <w:rPr>
          <w:rFonts w:ascii="Times New Roman" w:eastAsia="宋体" w:hAnsi="Times New Roman" w:cs="Times New Roman" w:hint="default"/>
        </w:rPr>
        <w:t>你的英国朋友Chris对此很感兴趣。请你给他写一封邮件分享这次经历</w:t>
      </w:r>
      <w:r>
        <w:rPr>
          <w:rFonts w:ascii="Times New Roman" w:eastAsia="宋体" w:hAnsi="Times New Roman" w:cs="Times New Roman" w:hint="default"/>
          <w:lang w:eastAsia="zh-CN"/>
        </w:rPr>
        <w:t>。</w:t>
      </w:r>
    </w:p>
    <w:p w14:paraId="1E75214E">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内容包括</w:t>
      </w:r>
      <w:r>
        <w:rPr>
          <w:rFonts w:ascii="Times New Roman" w:eastAsia="宋体" w:hAnsi="Times New Roman" w:cs="Times New Roman" w:hint="default"/>
          <w:lang w:eastAsia="zh-CN"/>
        </w:rPr>
        <w:t>：</w:t>
      </w:r>
      <w:r>
        <w:rPr>
          <w:rFonts w:ascii="Times New Roman" w:eastAsia="宋体" w:hAnsi="Times New Roman" w:cs="Times New Roman" w:hint="default"/>
        </w:rPr>
        <w:t>1. 活动介绍</w:t>
      </w:r>
      <w:r>
        <w:rPr>
          <w:rFonts w:ascii="Times New Roman" w:eastAsia="宋体" w:hAnsi="Times New Roman" w:cs="Times New Roman" w:hint="default"/>
          <w:lang w:eastAsia="zh-CN"/>
        </w:rPr>
        <w:t>；</w:t>
      </w:r>
      <w:r>
        <w:rPr>
          <w:rFonts w:ascii="Times New Roman" w:eastAsia="宋体" w:hAnsi="Times New Roman" w:cs="Times New Roman" w:hint="default"/>
        </w:rPr>
        <w:t xml:space="preserve"> </w:t>
      </w:r>
    </w:p>
    <w:p w14:paraId="46C93139">
      <w:pPr>
        <w:shd w:val="clear" w:color="auto" w:fill="auto"/>
        <w:spacing w:line="360" w:lineRule="auto"/>
        <w:ind w:firstLine="1470" w:firstLineChars="700"/>
        <w:jc w:val="left"/>
        <w:textAlignment w:val="center"/>
        <w:rPr>
          <w:rFonts w:ascii="Times New Roman" w:eastAsia="宋体" w:hAnsi="Times New Roman" w:cs="Times New Roman" w:hint="default"/>
        </w:rPr>
      </w:pPr>
      <w:r>
        <w:rPr>
          <w:rFonts w:ascii="Times New Roman" w:eastAsia="宋体" w:hAnsi="Times New Roman" w:cs="Times New Roman" w:hint="default"/>
        </w:rPr>
        <w:t>2. 你的收获。</w:t>
      </w:r>
    </w:p>
    <w:p w14:paraId="15316F97">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注意</w:t>
      </w:r>
      <w:r>
        <w:rPr>
          <w:rFonts w:ascii="Times New Roman" w:eastAsia="宋体" w:hAnsi="Times New Roman" w:cs="Times New Roman" w:hint="default"/>
          <w:lang w:eastAsia="zh-CN"/>
        </w:rPr>
        <w:t>：</w:t>
      </w:r>
      <w:r>
        <w:rPr>
          <w:rFonts w:ascii="Times New Roman" w:eastAsia="宋体" w:hAnsi="Times New Roman" w:cs="Times New Roman" w:hint="default"/>
        </w:rPr>
        <w:t>1. 写作词数应为80个左右</w:t>
      </w:r>
      <w:r>
        <w:rPr>
          <w:rFonts w:ascii="Times New Roman" w:eastAsia="宋体" w:hAnsi="Times New Roman" w:cs="Times New Roman" w:hint="default"/>
          <w:lang w:eastAsia="zh-CN"/>
        </w:rPr>
        <w:t>；</w:t>
      </w:r>
      <w:r>
        <w:rPr>
          <w:rFonts w:ascii="Times New Roman" w:eastAsia="宋体" w:hAnsi="Times New Roman" w:cs="Times New Roman" w:hint="default"/>
        </w:rPr>
        <w:t xml:space="preserve"> </w:t>
      </w:r>
    </w:p>
    <w:p w14:paraId="1771C99C">
      <w:pPr>
        <w:shd w:val="clear" w:color="auto" w:fill="auto"/>
        <w:spacing w:line="360" w:lineRule="auto"/>
        <w:ind w:firstLine="1050" w:firstLineChars="500"/>
        <w:jc w:val="left"/>
        <w:textAlignment w:val="center"/>
        <w:rPr>
          <w:rFonts w:ascii="Times New Roman" w:eastAsia="宋体" w:hAnsi="Times New Roman" w:cs="Times New Roman" w:hint="default"/>
        </w:rPr>
      </w:pPr>
      <w:r>
        <w:rPr>
          <w:rFonts w:ascii="Times New Roman" w:eastAsia="宋体" w:hAnsi="Times New Roman" w:cs="Times New Roman" w:hint="default"/>
        </w:rPr>
        <w:t>2. 请按如下格式在答题纸的相应位置作答。</w:t>
      </w:r>
    </w:p>
    <w:p w14:paraId="70AB62C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Dear Chris,</w:t>
      </w:r>
    </w:p>
    <w:p w14:paraId="49114F96">
      <w:pPr>
        <w:shd w:val="clear" w:color="auto" w:fill="auto"/>
        <w:spacing w:line="360" w:lineRule="auto"/>
        <w:ind w:firstLine="840" w:firstLineChars="4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DB721C">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 xml:space="preserve">Yours, </w:t>
      </w:r>
    </w:p>
    <w:p w14:paraId="25799E87">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Li Hua</w:t>
      </w:r>
    </w:p>
    <w:p w14:paraId="346C7A6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第二节(满分25分)</w:t>
      </w:r>
    </w:p>
    <w:p w14:paraId="661355B4">
      <w:pPr>
        <w:spacing w:line="440" w:lineRule="exact"/>
        <w:ind w:firstLine="210" w:firstLineChars="100"/>
        <w:textAlignment w:val="center"/>
        <w:rPr>
          <w:rFonts w:ascii="Times New Roman" w:eastAsia="宋体" w:hAnsi="Times New Roman" w:cs="Times New Roman" w:hint="default"/>
        </w:rPr>
      </w:pPr>
      <w:r>
        <w:rPr>
          <w:rFonts w:ascii="Times New Roman" w:eastAsia="宋体" w:hAnsi="Times New Roman" w:cs="Times New Roman" w:hint="default"/>
        </w:rPr>
        <w:t>67.</w:t>
      </w:r>
      <w:r>
        <w:rPr>
          <w:rFonts w:ascii="Times New Roman" w:eastAsia="宋体" w:hAnsi="Times New Roman" w:cs="Times New Roman" w:hint="default"/>
          <w:lang w:val="en-US" w:eastAsia="zh-CN"/>
        </w:rPr>
        <w:t xml:space="preserve"> </w:t>
      </w:r>
      <w:r>
        <w:rPr>
          <w:rFonts w:ascii="Times New Roman" w:eastAsia="宋体" w:hAnsi="Times New Roman" w:cs="Times New Roman" w:hint="default"/>
        </w:rPr>
        <w:t>阅读下面材料，根据其内容和所给段落开头语续写两段，使之构成一篇完整的短文。</w:t>
      </w:r>
    </w:p>
    <w:p w14:paraId="0C9DE72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(2025届黑龙江省大庆市高三第一次教质量检测)</w:t>
      </w:r>
      <w:r>
        <w:rPr>
          <w:rFonts w:ascii="Times New Roman" w:eastAsia="宋体" w:hAnsi="Times New Roman" w:cs="Times New Roman" w:hint="default"/>
        </w:rPr>
        <w:t>One September day, I volunteered at the Massachusetts animal shelter. My heart sank as I heard a slight meow from an abandoned cat carrier by the door. I opened it and took the cat in my arms. Immediately, she buried her face into my arms, her skinny body shaking, but she didn’t escape as if she knew I was there to help.</w:t>
      </w:r>
    </w:p>
    <w:p w14:paraId="6A5673D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doctor estimated her age to be about six. Although weak and underweight, she could return to normal with care. Unfortunately, she tested positive for feline leukemia(猫白血病), which is infectious with only a bite, without cure. Though infected cats can also live normal, happy lives, the doctor regretfully announced she was “unfit for groups”. The only choice was for a volunteer to adopt her.</w:t>
      </w:r>
    </w:p>
    <w:p w14:paraId="53DA919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Already having four cats, I had determined not to put them through the stress of learning to live with a new member. Plus, I had agreed with my husband that we had reached the animal limit. Nevertheless, I took her home anyway and quarantined(隔离</w:t>
      </w:r>
      <w:r>
        <w:rPr>
          <w:rFonts w:ascii="Times New Roman" w:eastAsia="宋体" w:hAnsi="Times New Roman" w:cs="Times New Roman" w:hint="eastAsia"/>
          <w:lang w:eastAsia="zh-CN"/>
        </w:rPr>
        <w:t>)</w:t>
      </w:r>
      <w:r>
        <w:rPr>
          <w:rFonts w:ascii="Times New Roman" w:eastAsia="宋体" w:hAnsi="Times New Roman" w:cs="Times New Roman" w:hint="default"/>
        </w:rPr>
        <w:t>her in a spare room.</w:t>
      </w:r>
    </w:p>
    <w:p w14:paraId="3540231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first few nights were difficult. I spent as much time as I could with her. Gradually, she seemed to accept her fate and waited every morning for me. Her appetite returned and soon she looked quite health y again. Before long, this cat began walking around the room as if she owned it — like a little princess, so “Princess” she was named.</w:t>
      </w:r>
    </w:p>
    <w:p w14:paraId="78DF5D1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Nine long months passed. While I tried to find her a home where she could be the only cat, it was fruitless and we finally accepted her presence.</w:t>
      </w:r>
    </w:p>
    <w:p w14:paraId="2703055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Summer arrived. Every year, one shelter volunteer hosts a party. It was my turn that year. About thirty volunteers and their guests enjoyed barbecuing and sharing animal stories. Everyone wanted to see “the cat in the room”, so Princess received more than her share of attention. Jody, the Sunday morning volunteer, arrived and introduced her fiancé, Eric. We chatted for a while. Eric mentioned he once lost a cat named Queen, and was also quite interested in Princess.</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64F10375">
      <w:pPr>
        <w:shd w:val="clear" w:color="auto" w:fill="auto"/>
        <w:spacing w:line="360" w:lineRule="auto"/>
        <w:ind w:firstLine="560"/>
        <w:jc w:val="both"/>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 was totally unprepared for what happened next.</w:t>
      </w:r>
      <w:r>
        <w:rPr>
          <w:rFonts w:ascii="Times New Roman" w:eastAsia="宋体" w:hAnsi="Times New Roman" w:cs="Times New Roman" w:hint="eastAsia"/>
          <w:lang w:val="en-US" w:eastAsia="zh-CN"/>
        </w:rPr>
        <w:t xml:space="preserve"> ______________________________________________</w:t>
      </w:r>
    </w:p>
    <w:p w14:paraId="5BFFA3CF">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7"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62F73977">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5AF175ED">
      <w:pPr>
        <w:shd w:val="clear" w:color="auto" w:fill="auto"/>
        <w:spacing w:line="360" w:lineRule="auto"/>
        <w:ind w:firstLine="560"/>
        <w:jc w:val="both"/>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It turned out that Princess—I mean Queen—was lost when Eric was moving here.</w:t>
      </w:r>
      <w:r>
        <w:rPr>
          <w:rFonts w:ascii="Times New Roman" w:eastAsia="宋体" w:hAnsi="Times New Roman" w:cs="Times New Roman" w:hint="eastAsia"/>
          <w:lang w:val="en-US" w:eastAsia="zh-CN"/>
        </w:rPr>
        <w:t xml:space="preserve"> ____________________</w:t>
      </w:r>
    </w:p>
    <w:p w14:paraId="0196563E">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2"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sectPr>
      <w:headerReference w:type="even" r:id="rId7"/>
      <w:headerReference w:type="default" r:id="rId8"/>
      <w:footerReference w:type="even" r:id="rId9"/>
      <w:footerReference w:type="default" r:id="rId10"/>
      <w:headerReference w:type="first" r:id="rId11"/>
      <w:footerReference w:type="first" r:id="rId12"/>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10613A0"/>
    <w:rsid w:val="072B0904"/>
    <w:rsid w:val="100412E2"/>
    <w:rsid w:val="102B5D5E"/>
    <w:rsid w:val="133B1FFB"/>
    <w:rsid w:val="16E966CD"/>
    <w:rsid w:val="180876AB"/>
    <w:rsid w:val="1D86257E"/>
    <w:rsid w:val="245803BB"/>
    <w:rsid w:val="25E25E7F"/>
    <w:rsid w:val="273B787B"/>
    <w:rsid w:val="28D349F5"/>
    <w:rsid w:val="2B0867F9"/>
    <w:rsid w:val="2EA717EA"/>
    <w:rsid w:val="33EA363D"/>
    <w:rsid w:val="36050AA1"/>
    <w:rsid w:val="38CE513F"/>
    <w:rsid w:val="3D6411EC"/>
    <w:rsid w:val="3FB5666C"/>
    <w:rsid w:val="42773FFF"/>
    <w:rsid w:val="4AC2553B"/>
    <w:rsid w:val="4D656B82"/>
    <w:rsid w:val="4E9563FB"/>
    <w:rsid w:val="4EA94C78"/>
    <w:rsid w:val="5A1A2743"/>
    <w:rsid w:val="64C96AF7"/>
    <w:rsid w:val="691427CE"/>
    <w:rsid w:val="69531548"/>
    <w:rsid w:val="6C0F35D0"/>
    <w:rsid w:val="73A76F37"/>
    <w:rsid w:val="74826E60"/>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4895</Words>
  <Characters>21023</Characters>
  <Application>Microsoft Office Word</Application>
  <DocSecurity>0</DocSecurity>
  <Lines>0</Lines>
  <Paragraphs>0</Paragraphs>
  <ScaleCrop>false</ScaleCrop>
  <Company/>
  <LinksUpToDate>false</LinksUpToDate>
  <CharactersWithSpaces>24536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豆妈</cp:lastModifiedBy>
  <cp:revision>15</cp:revision>
  <dcterms:created xsi:type="dcterms:W3CDTF">2019-12-17T03:45:00Z</dcterms:created>
  <dcterms:modified xsi:type="dcterms:W3CDTF">2024-12-02T22:33:11Z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