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DDC3AB">
      <w:pPr>
        <w:spacing w:before="0" w:after="0" w:line="55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bookmarkStart w:id="0" w:name="_GoBack"/>
      <w:r>
        <w:pict>
          <v:shape id="_x00000" o:spid="_x0000_s1026" o:spt="75" type="#_x0000_t75" style="position:absolute;left:0pt;margin-left:-0.45pt;margin-top:400.6pt;height:782.95pt;width:1120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bookmarkEnd w:id="0"/>
      <w:r>
        <w:rPr>
          <w:rFonts w:ascii="Arial"/>
          <w:i/>
          <w:color w:val="FFFFFF"/>
          <w:spacing w:val="0"/>
          <w:sz w:val="10"/>
        </w:rPr>
        <w:t>{#{QQABLYC44gAYkJbACJ4LEUU0CgoQkICiLeokhVCWqA4iCBFABAA=}#}</w:t>
      </w:r>
    </w:p>
    <w:p w14:paraId="508527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D7BC0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8B76B9B">
      <w:pPr>
        <w:spacing w:before="0" w:after="0" w:line="55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pict>
          <v:shape id="_x00001" o:spid="_x0000_s1027" o:spt="75" type="#_x0000_t75" style="position:absolute;left:0pt;margin-left:-0.45pt;margin-top:379.3pt;height:825.4pt;width:1120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i/>
          <w:color w:val="FFFFFF"/>
          <w:spacing w:val="0"/>
          <w:sz w:val="10"/>
        </w:rPr>
        <w:t>{#{QQABLYC44gAYkJbACJ4LEUU0CgoQkICiLeokhVCWqA4iCBFABAA=}#}</w:t>
      </w:r>
    </w:p>
    <w:sectPr>
      <w:pgSz w:w="22396" w:h="31680"/>
      <w:pgMar w:top="31639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A0A3C2B9-0D1F-4107-AB7A-FE1CF041484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91E3054-F58C-4E6F-8059-5A5FEC79ABA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FBBC7EA-CF88-46C3-A364-9436F24307C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9C6939E7-A92D-46D6-9E91-45F92E6AE8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9AD6F1AB-42F6-4E95-BD93-E78F6D56C4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305EFCF-70A7-4328-9A81-93E35DBAE18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B3B62FB8-FE8B-4633-963E-CCF673C7CDF9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758BBCB4-AA70-451F-9818-F3B044DE2B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4F56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2</Words>
  <Characters>116</Characters>
  <Lines>0</Lines>
  <Paragraphs>2</Paragraphs>
  <TotalTime>3</TotalTime>
  <ScaleCrop>false</ScaleCrop>
  <LinksUpToDate>false</LinksUpToDate>
  <CharactersWithSpaces>116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2025-10-10T11:37:00Z</dcterms:created>
  <dc:creator>Administrator</dc:creator>
  <cp:lastModifiedBy>温州杨府山高复学校</cp:lastModifiedBy>
  <dcterms:modified xsi:type="dcterms:W3CDTF">2025-10-10T03:38:57Z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01493E52EC7849579FCAA8402E031A92_13</vt:lpwstr>
  </property>
</Properties>
</file>