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6F5EC">
      <w:pPr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参考答案：</w:t>
      </w:r>
    </w:p>
    <w:p w14:paraId="66DE5B20">
      <w:pPr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1-5 ACADD  6-10 ABBBD  11-13 (AC)(AD)(CD)</w:t>
      </w:r>
      <w:bookmarkStart w:id="0" w:name="_GoBack"/>
      <w:bookmarkEnd w:id="0"/>
    </w:p>
    <w:p w14:paraId="0BF014C6">
      <w:pPr>
        <w:rPr>
          <w:rFonts w:hint="default"/>
          <w:lang w:val="en-US" w:eastAsia="zh-CN"/>
        </w:rPr>
      </w:pPr>
    </w:p>
    <w:p w14:paraId="6E8055FD">
      <w:r>
        <w:drawing>
          <wp:inline distT="0" distB="0" distL="114300" distR="114300">
            <wp:extent cx="5791200" cy="5715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8EF3F">
      <w:r>
        <w:drawing>
          <wp:inline distT="0" distB="0" distL="114300" distR="114300">
            <wp:extent cx="5429250" cy="7858125"/>
            <wp:effectExtent l="0" t="0" r="635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785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CDA41">
      <w:r>
        <w:drawing>
          <wp:inline distT="0" distB="0" distL="114300" distR="114300">
            <wp:extent cx="6136005" cy="8863965"/>
            <wp:effectExtent l="0" t="0" r="1079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6005" cy="886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5C99A">
      <w:r>
        <w:drawing>
          <wp:inline distT="0" distB="0" distL="114300" distR="114300">
            <wp:extent cx="6101080" cy="8313420"/>
            <wp:effectExtent l="0" t="0" r="762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1080" cy="831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680E2"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55CD7"/>
    <w:rsid w:val="50255CD7"/>
    <w:rsid w:val="7CF6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2025-09-02T06:21:00Z</dcterms:created>
  <dc:creator>陈凌</dc:creator>
  <cp:lastModifiedBy>陈凌</cp:lastModifiedBy>
  <dcterms:modified xsi:type="dcterms:W3CDTF">2025-09-02T06:38:27Z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605F8E0A97424DBEBB1A93EF1C4F2023_11</vt:lpwstr>
  </property>
  <property fmtid="{D5CDD505-2E9C-101B-9397-08002B2CF9AE}" pid="4" name="KSOTemplateDocerSaveRecord">
    <vt:lpwstr>eyJoZGlkIjoiY2VmMDE0ZWY4MjM0NDVkYWU3NmU3N2NiOGI0ZjUwZTAiLCJ1c2VySWQiOiI1NjQ3NzA4OTMifQ==</vt:lpwstr>
  </property>
</Properties>
</file>