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C364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A76AF6">
        <w:rPr>
          <w:rFonts w:ascii="Times New Roman" w:eastAsia="黑体" w:hAnsi="Times New Roman" w:cs="Times New Roman"/>
          <w:szCs w:val="21"/>
        </w:rPr>
        <w:t>一、选择题：本大题共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  <w:r w:rsidRPr="00A76AF6">
        <w:rPr>
          <w:rFonts w:ascii="Times New Roman" w:eastAsia="黑体" w:hAnsi="Times New Roman" w:cs="Times New Roman"/>
          <w:szCs w:val="21"/>
        </w:rPr>
        <w:t>小题，每小题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分，共</w:t>
      </w:r>
      <w:r w:rsidRPr="00A76AF6">
        <w:rPr>
          <w:rFonts w:ascii="Times New Roman" w:eastAsia="Times New Roman" w:hAnsi="Times New Roman" w:cs="Times New Roman"/>
          <w:szCs w:val="21"/>
        </w:rPr>
        <w:t>45</w:t>
      </w:r>
      <w:r w:rsidRPr="00A76AF6">
        <w:rPr>
          <w:rFonts w:ascii="Times New Roman" w:eastAsia="黑体" w:hAnsi="Times New Roman" w:cs="Times New Roman"/>
          <w:szCs w:val="21"/>
        </w:rPr>
        <w:t>分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黑体" w:hAnsi="Times New Roman" w:cs="Times New Roman"/>
          <w:szCs w:val="21"/>
        </w:rPr>
        <w:t>在每小题给出的四个选项中，只有一项是符合题目要求的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CAA19B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已知集合</w:t>
      </w:r>
      <w:r w:rsidRPr="00A76AF6">
        <w:rPr>
          <w:rFonts w:ascii="Times New Roman" w:eastAsia="Times New Roman" w:hAnsi="Times New Roman" w:cs="Times New Roman"/>
          <w:i/>
          <w:szCs w:val="21"/>
        </w:rPr>
        <w:t>U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，则（</w:t>
      </w:r>
      <w:r w:rsidRPr="00A76AF6">
        <w:rPr>
          <w:rFonts w:ascii="Cambria Math" w:eastAsia="MS Mincho" w:hAnsi="Cambria Math" w:cs="Cambria Math"/>
          <w:szCs w:val="21"/>
        </w:rPr>
        <w:t>∁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U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64A9E4B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}</w:t>
      </w:r>
    </w:p>
    <w:p w14:paraId="64B8FD4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hAnsi="Times New Roman" w:cs="Times New Roman"/>
          <w:szCs w:val="21"/>
        </w:rPr>
        <w:t>}</w:t>
      </w:r>
    </w:p>
    <w:p w14:paraId="27D965B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Times New Roman" w:eastAsia="Times New Roman" w:hAnsi="Times New Roman" w:cs="Times New Roman"/>
          <w:i/>
          <w:szCs w:val="21"/>
        </w:rPr>
        <w:t>U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Cambria Math" w:eastAsia="MS Mincho" w:hAnsi="Cambria Math" w:cs="Cambria Math"/>
          <w:szCs w:val="21"/>
        </w:rPr>
        <w:t>∁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U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又由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Cambria Math" w:eastAsia="MS Mincho" w:hAnsi="Cambria Math" w:cs="Cambria Math"/>
          <w:szCs w:val="21"/>
        </w:rPr>
        <w:t>∁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U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A.</w:t>
      </w:r>
    </w:p>
    <w:p w14:paraId="5A20A81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2.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”</w:t>
      </w:r>
      <w:r w:rsidRPr="00A76AF6">
        <w:rPr>
          <w:rFonts w:ascii="Times New Roman" w:hAnsi="Times New Roman" w:cs="Times New Roman"/>
          <w:szCs w:val="21"/>
        </w:rPr>
        <w:t>是</w:t>
      </w:r>
      <w:r w:rsidRPr="00A76AF6">
        <w:rPr>
          <w:rFonts w:ascii="Times New Roman" w:hAnsi="Times New Roman" w:cs="Times New Roman"/>
          <w:szCs w:val="21"/>
        </w:rPr>
        <w:t>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”</w:t>
      </w:r>
      <w:r w:rsidRPr="00A76AF6">
        <w:rPr>
          <w:rFonts w:ascii="Times New Roman" w:hAnsi="Times New Roman" w:cs="Times New Roman"/>
          <w:szCs w:val="21"/>
        </w:rPr>
        <w:t>的（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31DCC56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hAnsi="Times New Roman" w:cs="Times New Roman"/>
          <w:szCs w:val="21"/>
        </w:rPr>
        <w:t>充分不必要条件</w:t>
      </w:r>
    </w:p>
    <w:p w14:paraId="7D8D0A5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hAnsi="Times New Roman" w:cs="Times New Roman"/>
          <w:szCs w:val="21"/>
        </w:rPr>
        <w:t>必要不充分条件</w:t>
      </w:r>
    </w:p>
    <w:p w14:paraId="26D22E8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hAnsi="Times New Roman" w:cs="Times New Roman"/>
          <w:szCs w:val="21"/>
        </w:rPr>
        <w:t>充分必要条件</w:t>
      </w:r>
    </w:p>
    <w:p w14:paraId="684FCE2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hAnsi="Times New Roman" w:cs="Times New Roman"/>
          <w:szCs w:val="21"/>
        </w:rPr>
        <w:t>既不充分又不必要条件</w:t>
      </w:r>
    </w:p>
    <w:p w14:paraId="58A58C15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±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，得（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eastAsia="仿宋" w:hAnsi="Times New Roman" w:cs="Times New Roman"/>
          <w:szCs w:val="21"/>
        </w:rPr>
        <w:t>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”</w:t>
      </w:r>
      <w:r w:rsidRPr="00A76AF6">
        <w:rPr>
          <w:rFonts w:ascii="Times New Roman" w:eastAsia="仿宋" w:hAnsi="Times New Roman" w:cs="Times New Roman"/>
          <w:szCs w:val="21"/>
        </w:rPr>
        <w:t>是</w:t>
      </w:r>
      <w:r w:rsidRPr="00A76AF6">
        <w:rPr>
          <w:rFonts w:ascii="Times New Roman" w:eastAsia="仿宋" w:hAnsi="Times New Roman" w:cs="Times New Roman"/>
          <w:szCs w:val="21"/>
        </w:rPr>
        <w:t>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”</w:t>
      </w:r>
      <w:r w:rsidRPr="00A76AF6">
        <w:rPr>
          <w:rFonts w:ascii="Times New Roman" w:eastAsia="仿宋" w:hAnsi="Times New Roman" w:cs="Times New Roman"/>
          <w:szCs w:val="21"/>
        </w:rPr>
        <w:t>的必要不充分条件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B.</w:t>
      </w:r>
    </w:p>
    <w:p w14:paraId="61FBE58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3.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0.5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0.6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0.6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0.5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的大小关系为（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17A08AF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</w:p>
    <w:p w14:paraId="04FEE37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</w:p>
    <w:p w14:paraId="4168401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D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指数函数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是增函数，又</w:t>
      </w:r>
      <w:r w:rsidRPr="00A76AF6">
        <w:rPr>
          <w:rFonts w:ascii="Times New Roman" w:eastAsia="Times New Roman" w:hAnsi="Times New Roman" w:cs="Times New Roman"/>
          <w:szCs w:val="21"/>
        </w:rPr>
        <w:t>0.6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0.5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0.6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0.5</w:t>
      </w:r>
      <w:r w:rsidRPr="00A76AF6">
        <w:rPr>
          <w:rFonts w:ascii="Times New Roman" w:eastAsia="仿宋" w:hAnsi="Times New Roman" w:cs="Times New Roman"/>
          <w:szCs w:val="21"/>
        </w:rPr>
        <w:t>，故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幂函数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0.5</w:t>
      </w:r>
      <w:r w:rsidRPr="00A76AF6">
        <w:rPr>
          <w:rFonts w:ascii="Times New Roman" w:eastAsia="仿宋" w:hAnsi="Times New Roman" w:cs="Times New Roman"/>
          <w:szCs w:val="21"/>
        </w:rPr>
        <w:t>是增函数，又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0.6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>1.01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0.5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0.6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0.5</w:t>
      </w:r>
      <w:r w:rsidRPr="00A76AF6">
        <w:rPr>
          <w:rFonts w:ascii="Times New Roman" w:eastAsia="仿宋" w:hAnsi="Times New Roman" w:cs="Times New Roman"/>
          <w:szCs w:val="21"/>
        </w:rPr>
        <w:t>，故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D.</w:t>
      </w:r>
    </w:p>
    <w:p w14:paraId="57707F1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4.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）的图象如下图所示，则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）的解析式可能为（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11C9489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76DD14B" wp14:editId="4B032594">
            <wp:extent cx="1796400" cy="1627560"/>
            <wp:effectExtent l="0" t="0" r="0" b="0"/>
            <wp:docPr id="242" name="23gksx+86.jpg" descr="id:21474897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162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8BA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5sin</m:t>
            </m:r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</w:p>
    <w:p w14:paraId="5A87B9F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5cos</m:t>
            </m:r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</w:p>
    <w:p w14:paraId="23F553F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D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由题图可知函数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）的图象关于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仿宋" w:hAnsi="Times New Roman" w:cs="Times New Roman"/>
          <w:szCs w:val="21"/>
        </w:rPr>
        <w:t>轴对称，所以函数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）是偶函数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对于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，定义域为</w:t>
      </w:r>
      <w:r w:rsidRPr="00A76AF6">
        <w:rPr>
          <w:rFonts w:ascii="Times New Roman" w:eastAsia="Times New Roman" w:hAnsi="Times New Roman" w:cs="Times New Roman"/>
          <w:b/>
          <w:szCs w:val="21"/>
        </w:rPr>
        <w:t>R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），所以函数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是奇函数，所以排除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；对于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5sin</m:t>
            </m:r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，定义域为</w:t>
      </w:r>
      <w:r w:rsidRPr="00A76AF6">
        <w:rPr>
          <w:rFonts w:ascii="Times New Roman" w:eastAsia="Times New Roman" w:hAnsi="Times New Roman" w:cs="Times New Roman"/>
          <w:b/>
          <w:szCs w:val="21"/>
        </w:rPr>
        <w:t>R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5sin(-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5sin</m:t>
            </m:r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），所以函数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5sin</m:t>
            </m:r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是奇函数，所以排除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；对于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，定义域为</w:t>
      </w:r>
      <w:r w:rsidRPr="00A76AF6">
        <w:rPr>
          <w:rFonts w:ascii="Times New Roman" w:eastAsia="Times New Roman" w:hAnsi="Times New Roman" w:cs="Times New Roman"/>
          <w:b/>
          <w:szCs w:val="21"/>
        </w:rPr>
        <w:t>R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），所以函数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是偶函数，又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e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e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恒成立，不符合题意，所以排除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；分析知，选项</w:t>
      </w:r>
      <w:r w:rsidRPr="00A76AF6">
        <w:rPr>
          <w:rFonts w:ascii="Times New Roman" w:eastAsia="Times New Roman" w:hAnsi="Times New Roman" w:cs="Times New Roman"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符合题意，故选</w:t>
      </w:r>
      <w:r w:rsidRPr="00A76AF6">
        <w:rPr>
          <w:rFonts w:ascii="Times New Roman" w:eastAsia="Times New Roman" w:hAnsi="Times New Roman" w:cs="Times New Roman"/>
          <w:szCs w:val="21"/>
        </w:rPr>
        <w:t>D.</w:t>
      </w:r>
    </w:p>
    <w:p w14:paraId="15A285B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5.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）图象的一条对称轴为直线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）的一个周期为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）的解析式可能为（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16F0A1A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</w:p>
    <w:p w14:paraId="2876A49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lastRenderedPageBreak/>
        <w:t>C.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</w:p>
    <w:p w14:paraId="6A95FB2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由三角函数的最小正周期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ω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，可得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的最小正周期为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，而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的最小正周期为</w:t>
      </w:r>
      <w:r w:rsidRPr="00A76AF6">
        <w:rPr>
          <w:rFonts w:ascii="Times New Roman" w:eastAsia="Times New Roman" w:hAnsi="Times New Roman" w:cs="Times New Roman"/>
          <w:szCs w:val="21"/>
        </w:rPr>
        <w:t>8</w:t>
      </w:r>
      <w:r w:rsidRPr="00A76AF6">
        <w:rPr>
          <w:rFonts w:ascii="Times New Roman" w:eastAsia="仿宋" w:hAnsi="Times New Roman" w:cs="Times New Roman"/>
          <w:szCs w:val="21"/>
        </w:rPr>
        <w:t>，故排除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、</w:t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eastAsia="仿宋" w:hAnsi="Times New Roman" w:cs="Times New Roman"/>
          <w:szCs w:val="21"/>
        </w:rPr>
        <w:t>因为函数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）图象的一条对称轴为直线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处取得最值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对于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 π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，对于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cos π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）的解析式可能为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B.</w:t>
      </w:r>
    </w:p>
    <w:p w14:paraId="16D17C3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6.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为等比数列，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为数列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的前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项和，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A76AF6">
        <w:rPr>
          <w:rFonts w:ascii="Times New Roman" w:hAnsi="Times New Roman" w:cs="Times New Roman"/>
          <w:szCs w:val="21"/>
        </w:rPr>
        <w:t>的值为（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7D95EF9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A.3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B.18</w:t>
      </w:r>
    </w:p>
    <w:p w14:paraId="7C14550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C.54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D.152</w:t>
      </w:r>
    </w:p>
    <w:p w14:paraId="330E049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因为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，所以当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，两式相减得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，所以数列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是公比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的等比数列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54</w:t>
      </w:r>
      <w:r w:rsidRPr="00A76AF6">
        <w:rPr>
          <w:rFonts w:ascii="Times New Roman" w:eastAsia="仿宋" w:hAnsi="Times New Roman" w:cs="Times New Roman"/>
          <w:szCs w:val="21"/>
        </w:rPr>
        <w:t>，故选</w:t>
      </w:r>
      <w:r w:rsidRPr="00A76AF6">
        <w:rPr>
          <w:rFonts w:ascii="Times New Roman" w:eastAsia="Times New Roman" w:hAnsi="Times New Roman" w:cs="Times New Roman"/>
          <w:szCs w:val="21"/>
        </w:rPr>
        <w:t>C.</w:t>
      </w:r>
    </w:p>
    <w:p w14:paraId="3BD21C9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7.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7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调查某种群花萼长度和花瓣长度，所得数据如图所示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其中相关系数</w:t>
      </w:r>
      <w:r w:rsidRPr="00A76AF6">
        <w:rPr>
          <w:rFonts w:ascii="Times New Roman" w:eastAsia="Times New Roman" w:hAnsi="Times New Roman" w:cs="Times New Roman"/>
          <w:i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0.824 5</w:t>
      </w:r>
      <w:r w:rsidRPr="00A76AF6">
        <w:rPr>
          <w:rFonts w:ascii="Times New Roman" w:hAnsi="Times New Roman" w:cs="Times New Roman"/>
          <w:szCs w:val="21"/>
        </w:rPr>
        <w:t>，下列说法正确的是（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069FDEF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2C57801" wp14:editId="7C99A503">
            <wp:extent cx="2793185" cy="1386720"/>
            <wp:effectExtent l="0" t="0" r="0" b="0"/>
            <wp:docPr id="243" name="23gksx+58.jpg" descr="id:21474897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3185" cy="13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98B3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hAnsi="Times New Roman" w:cs="Times New Roman"/>
          <w:szCs w:val="21"/>
        </w:rPr>
        <w:t>花瓣长度和花萼长度没有相关性</w:t>
      </w:r>
    </w:p>
    <w:p w14:paraId="409E7C85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hAnsi="Times New Roman" w:cs="Times New Roman"/>
          <w:szCs w:val="21"/>
        </w:rPr>
        <w:t>花瓣长度和花萼长度呈负相关</w:t>
      </w:r>
    </w:p>
    <w:p w14:paraId="1B1BD55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hAnsi="Times New Roman" w:cs="Times New Roman"/>
          <w:szCs w:val="21"/>
        </w:rPr>
        <w:t>花瓣长度和花萼长度呈正相关</w:t>
      </w:r>
    </w:p>
    <w:p w14:paraId="15D4D22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hAnsi="Times New Roman" w:cs="Times New Roman"/>
          <w:szCs w:val="21"/>
        </w:rPr>
        <w:t>若从样本中抽取一部分，则这部分的相关系数一定是</w:t>
      </w:r>
      <w:r w:rsidRPr="00A76AF6">
        <w:rPr>
          <w:rFonts w:ascii="Times New Roman" w:eastAsia="Times New Roman" w:hAnsi="Times New Roman" w:cs="Times New Roman"/>
          <w:szCs w:val="21"/>
        </w:rPr>
        <w:t>0.824 5</w:t>
      </w:r>
    </w:p>
    <w:p w14:paraId="208E468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由题图可知数据分布在一条直线附近，且呈正相关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C.</w:t>
      </w:r>
    </w:p>
    <w:p w14:paraId="0D34A3A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8.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8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在三棱锥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hAnsi="Times New Roman" w:cs="Times New Roman"/>
          <w:szCs w:val="21"/>
        </w:rPr>
        <w:t>中，线段</w:t>
      </w:r>
      <w:r w:rsidRPr="00A76AF6">
        <w:rPr>
          <w:rFonts w:ascii="Times New Roman" w:eastAsia="Times New Roman" w:hAnsi="Times New Roman" w:cs="Times New Roman"/>
          <w:i/>
          <w:szCs w:val="21"/>
        </w:rPr>
        <w:t>PC</w:t>
      </w:r>
      <w:r w:rsidRPr="00A76AF6">
        <w:rPr>
          <w:rFonts w:ascii="Times New Roman" w:hAnsi="Times New Roman" w:cs="Times New Roman"/>
          <w:szCs w:val="21"/>
        </w:rPr>
        <w:t>上的点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满足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PC</w:t>
      </w:r>
      <w:r w:rsidRPr="00A76AF6">
        <w:rPr>
          <w:rFonts w:ascii="Times New Roman" w:hAnsi="Times New Roman" w:cs="Times New Roman"/>
          <w:szCs w:val="21"/>
        </w:rPr>
        <w:t>，线段</w:t>
      </w:r>
      <w:r w:rsidRPr="00A76AF6">
        <w:rPr>
          <w:rFonts w:ascii="Times New Roman" w:eastAsia="Times New Roman" w:hAnsi="Times New Roman" w:cs="Times New Roman"/>
          <w:i/>
          <w:szCs w:val="21"/>
        </w:rPr>
        <w:t>PB</w:t>
      </w:r>
      <w:r w:rsidRPr="00A76AF6">
        <w:rPr>
          <w:rFonts w:ascii="Times New Roman" w:hAnsi="Times New Roman" w:cs="Times New Roman"/>
          <w:szCs w:val="21"/>
        </w:rPr>
        <w:t>上的点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满足</w:t>
      </w:r>
      <w:r w:rsidRPr="00A76AF6">
        <w:rPr>
          <w:rFonts w:ascii="Times New Roman" w:eastAsia="Times New Roman" w:hAnsi="Times New Roman" w:cs="Times New Roman"/>
          <w:i/>
          <w:szCs w:val="21"/>
        </w:rPr>
        <w:t>PN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PB</w:t>
      </w:r>
      <w:r w:rsidRPr="00A76AF6">
        <w:rPr>
          <w:rFonts w:ascii="Times New Roman" w:hAnsi="Times New Roman" w:cs="Times New Roman"/>
          <w:szCs w:val="21"/>
        </w:rPr>
        <w:t>，则三棱锥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AMN</w:t>
      </w:r>
      <w:r w:rsidRPr="00A76AF6">
        <w:rPr>
          <w:rFonts w:ascii="Times New Roman" w:hAnsi="Times New Roman" w:cs="Times New Roman"/>
          <w:szCs w:val="21"/>
        </w:rPr>
        <w:t>和三棱锥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hAnsi="Times New Roman" w:cs="Times New Roman"/>
          <w:szCs w:val="21"/>
        </w:rPr>
        <w:t>的体积之比为（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3776114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</w:p>
    <w:p w14:paraId="4780EC8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</w:p>
    <w:p w14:paraId="37FF42A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如图，连接</w:t>
      </w:r>
      <w:r w:rsidRPr="00A76AF6">
        <w:rPr>
          <w:rFonts w:ascii="Times New Roman" w:eastAsia="Times New Roman" w:hAnsi="Times New Roman" w:cs="Times New Roman"/>
          <w:i/>
          <w:szCs w:val="21"/>
        </w:rPr>
        <w:t>NC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为顶点，三棱锥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PMN</w:t>
      </w:r>
      <w:r w:rsidRPr="00A76AF6">
        <w:rPr>
          <w:rFonts w:ascii="Times New Roman" w:eastAsia="仿宋" w:hAnsi="Times New Roman" w:cs="Times New Roman"/>
          <w:szCs w:val="21"/>
        </w:rPr>
        <w:t>与三棱锥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PNC</w:t>
      </w:r>
      <w:r w:rsidRPr="00A76AF6">
        <w:rPr>
          <w:rFonts w:ascii="Times New Roman" w:eastAsia="仿宋" w:hAnsi="Times New Roman" w:cs="Times New Roman"/>
          <w:szCs w:val="21"/>
        </w:rPr>
        <w:t>的高相同，底面分别为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PMN</w:t>
      </w:r>
      <w:r w:rsidRPr="00A76AF6">
        <w:rPr>
          <w:rFonts w:ascii="Times New Roman" w:eastAsia="仿宋" w:hAnsi="Times New Roman" w:cs="Times New Roman"/>
          <w:szCs w:val="21"/>
        </w:rPr>
        <w:t>和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PNC</w:t>
      </w:r>
      <w:r w:rsidRPr="00A76AF6">
        <w:rPr>
          <w:rFonts w:ascii="Times New Roman" w:eastAsia="仿宋" w:hAnsi="Times New Roman" w:cs="Times New Roman"/>
          <w:szCs w:val="21"/>
        </w:rPr>
        <w:t>，分别以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Times New Roman" w:eastAsia="仿宋" w:hAnsi="Times New Roman" w:cs="Times New Roman"/>
          <w:szCs w:val="21"/>
        </w:rPr>
        <w:t>和</w:t>
      </w:r>
      <w:r w:rsidRPr="00A76AF6">
        <w:rPr>
          <w:rFonts w:ascii="Times New Roman" w:eastAsia="Times New Roman" w:hAnsi="Times New Roman" w:cs="Times New Roman"/>
          <w:i/>
          <w:szCs w:val="21"/>
        </w:rPr>
        <w:t>PC</w:t>
      </w:r>
      <w:r w:rsidRPr="00A76AF6">
        <w:rPr>
          <w:rFonts w:ascii="Times New Roman" w:eastAsia="仿宋" w:hAnsi="Times New Roman" w:cs="Times New Roman"/>
          <w:szCs w:val="21"/>
        </w:rPr>
        <w:t>为底边，则这两个三角形的高相同，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Cambria Math" w:eastAsia="Times New Roman" w:hAnsi="Cambria Math" w:cs="Cambria Math"/>
          <w:szCs w:val="21"/>
          <w:vertAlign w:val="subscript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PMN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Cambria Math" w:eastAsia="Times New Roman" w:hAnsi="Cambria Math" w:cs="Cambria Math"/>
          <w:szCs w:val="21"/>
          <w:vertAlign w:val="subscript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PNC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i/>
          <w:szCs w:val="21"/>
        </w:rPr>
        <w:t>PC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PMN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PNC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PMN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PNC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同理，以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为顶点，三棱锥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PAN</w:t>
      </w:r>
      <w:r w:rsidRPr="00A76AF6">
        <w:rPr>
          <w:rFonts w:ascii="Times New Roman" w:eastAsia="仿宋" w:hAnsi="Times New Roman" w:cs="Times New Roman"/>
          <w:szCs w:val="21"/>
        </w:rPr>
        <w:t>与三棱锥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PAB</w:t>
      </w:r>
      <w:r w:rsidRPr="00A76AF6">
        <w:rPr>
          <w:rFonts w:ascii="Times New Roman" w:eastAsia="仿宋" w:hAnsi="Times New Roman" w:cs="Times New Roman"/>
          <w:szCs w:val="21"/>
        </w:rPr>
        <w:t>的高相同，底面分别为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PAN</w:t>
      </w:r>
      <w:r w:rsidRPr="00A76AF6">
        <w:rPr>
          <w:rFonts w:ascii="Times New Roman" w:eastAsia="仿宋" w:hAnsi="Times New Roman" w:cs="Times New Roman"/>
          <w:szCs w:val="21"/>
        </w:rPr>
        <w:t>和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PAB</w:t>
      </w:r>
      <w:r w:rsidRPr="00A76AF6">
        <w:rPr>
          <w:rFonts w:ascii="Times New Roman" w:eastAsia="仿宋" w:hAnsi="Times New Roman" w:cs="Times New Roman"/>
          <w:szCs w:val="21"/>
        </w:rPr>
        <w:t>，且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Cambria Math" w:eastAsia="Times New Roman" w:hAnsi="Cambria Math" w:cs="Cambria Math"/>
          <w:szCs w:val="21"/>
          <w:vertAlign w:val="subscript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PAN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Cambria Math" w:eastAsia="Times New Roman" w:hAnsi="Cambria Math" w:cs="Cambria Math"/>
          <w:szCs w:val="21"/>
          <w:vertAlign w:val="subscript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PN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i/>
          <w:szCs w:val="21"/>
        </w:rPr>
        <w:t>PB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PAN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PMN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PNC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PAB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PAB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AMN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V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三棱锥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P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ABC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B.</w:t>
      </w:r>
    </w:p>
    <w:p w14:paraId="56ABBB75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D5C5E73" wp14:editId="4BA02D14">
            <wp:extent cx="1004524" cy="1030320"/>
            <wp:effectExtent l="0" t="0" r="0" b="0"/>
            <wp:docPr id="244" name="23gksx+62.jpg" descr="id:21474897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4524" cy="10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4E5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lastRenderedPageBreak/>
        <w:t>9.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双曲线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）的左、右焦点分别为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过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作其中一条渐近线的垂线，垂足为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已知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，直线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的斜率为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，则双曲线的方程为（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522173D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8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8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</w:p>
    <w:p w14:paraId="6864D75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</w:p>
    <w:p w14:paraId="7FA60A3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D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如图，不妨设</w:t>
      </w:r>
      <w:r w:rsidRPr="00A76AF6">
        <w:rPr>
          <w:rFonts w:ascii="Times New Roman" w:eastAsia="Times New Roman" w:hAnsi="Times New Roman" w:cs="Times New Roman"/>
          <w:i/>
          <w:szCs w:val="21"/>
        </w:rPr>
        <w:t>l</w:t>
      </w:r>
      <w:r w:rsidRPr="00A76AF6">
        <w:rPr>
          <w:rFonts w:ascii="Times New Roman" w:eastAsia="仿宋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b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bx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是双曲线的一条渐近线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易知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），且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  <w:r w:rsidRPr="00A76AF6">
        <w:rPr>
          <w:rFonts w:ascii="Times New Roman" w:eastAsia="仿宋" w:hAnsi="Times New Roman" w:cs="Times New Roman"/>
          <w:szCs w:val="21"/>
        </w:rPr>
        <w:t>根据题意，得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bc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(-</m:t>
                </m:r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2.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l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垂直，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的斜率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的方程为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），即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y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y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b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ac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b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Times New Roman" w:eastAsia="仿宋" w:hAnsi="Times New Roman" w:cs="Times New Roman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x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c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y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c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.</m:t>
                  </m:r>
                </m:e>
              </m:mr>
            </m:m>
          </m:e>
        </m:d>
      </m:oMath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</m:num>
          <m:den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PF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的斜率为</w:t>
      </w:r>
      <w:r w:rsidRPr="00A76AF6">
        <w:rPr>
          <w:rFonts w:ascii="Times New Roman" w:eastAsia="Times New Roman" w:hAnsi="Times New Roman" w:cs="Times New Roman"/>
          <w:i/>
          <w:szCs w:val="21"/>
        </w:rPr>
        <w:t>k'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ab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将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代入，得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双曲线的方程为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D.</w:t>
      </w:r>
    </w:p>
    <w:p w14:paraId="1FE278C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AEE4728" wp14:editId="022CC325">
            <wp:extent cx="986219" cy="996840"/>
            <wp:effectExtent l="0" t="0" r="0" b="0"/>
            <wp:docPr id="245" name="23gksx+63.jpg" descr="id:21474897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6219" cy="9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06F4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二、填空题：本大题共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黑体" w:hAnsi="Times New Roman" w:cs="Times New Roman"/>
          <w:szCs w:val="21"/>
        </w:rPr>
        <w:t>小题，每小题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分，共</w:t>
      </w:r>
      <w:r w:rsidRPr="00A76AF6">
        <w:rPr>
          <w:rFonts w:ascii="Times New Roman" w:eastAsia="Times New Roman" w:hAnsi="Times New Roman" w:cs="Times New Roman"/>
          <w:szCs w:val="21"/>
        </w:rPr>
        <w:t>30</w:t>
      </w:r>
      <w:r w:rsidRPr="00A76AF6">
        <w:rPr>
          <w:rFonts w:ascii="Times New Roman" w:eastAsia="黑体" w:hAnsi="Times New Roman" w:cs="Times New Roman"/>
          <w:szCs w:val="21"/>
        </w:rPr>
        <w:t>分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黑体" w:hAnsi="Times New Roman" w:cs="Times New Roman"/>
          <w:szCs w:val="21"/>
        </w:rPr>
        <w:t>试题中包含两个空的，答对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黑体" w:hAnsi="Times New Roman" w:cs="Times New Roman"/>
          <w:szCs w:val="21"/>
        </w:rPr>
        <w:t>个的给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黑体" w:hAnsi="Times New Roman" w:cs="Times New Roman"/>
          <w:szCs w:val="21"/>
        </w:rPr>
        <w:t>分，全部答对的给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分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8FA538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10.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10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hAnsi="Times New Roman" w:cs="Times New Roman"/>
          <w:szCs w:val="21"/>
        </w:rPr>
        <w:t>是虚数单位，化简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5+14i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2+3i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的结果为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663669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5+14i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2+3i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5+14i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)(</m:t>
            </m:r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2+3i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)(</m:t>
            </m:r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10+13i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42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52+13i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i.</w:t>
      </w:r>
    </w:p>
    <w:p w14:paraId="3E63950F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</w:p>
    <w:p w14:paraId="0D5A310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11.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11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在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6</w:t>
      </w:r>
      <w:r w:rsidRPr="00A76AF6">
        <w:rPr>
          <w:rFonts w:ascii="Times New Roman" w:hAnsi="Times New Roman" w:cs="Times New Roman"/>
          <w:szCs w:val="21"/>
        </w:rPr>
        <w:t>的展开式中，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的系数是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8168A9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6</w:t>
      </w:r>
      <w:r w:rsidRPr="00A76AF6">
        <w:rPr>
          <w:rFonts w:ascii="Times New Roman" w:eastAsia="仿宋" w:hAnsi="Times New Roman" w:cs="Times New Roman"/>
          <w:szCs w:val="21"/>
        </w:rPr>
        <w:t>的展开式的通项为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r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6</m:t>
            </m:r>
          </m:sub>
          <m:sup>
            <m:r>
              <w:rPr>
                <w:rFonts w:ascii="Cambria Math" w:hAnsi="Cambria Math" w:cs="Times New Roman"/>
                <w:szCs w:val="21"/>
              </w:rPr>
              <m:t>r</m:t>
            </m:r>
          </m:sup>
        </m:sSubSup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6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r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r</w:t>
      </w:r>
      <w:r w:rsidRPr="00A76AF6">
        <w:rPr>
          <w:rFonts w:ascii="Times New Roman" w:hAnsi="Times New Roman" w:cs="Times New Roman"/>
          <w:szCs w:val="21"/>
        </w:rPr>
        <w:t>＝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6</m:t>
            </m:r>
          </m:sub>
          <m:sup>
            <m:r>
              <w:rPr>
                <w:rFonts w:ascii="Cambria Math" w:hAnsi="Cambria Math" w:cs="Times New Roman"/>
                <w:szCs w:val="21"/>
              </w:rPr>
              <m:t>r</m:t>
            </m:r>
          </m:sup>
        </m:sSubSup>
      </m:oMath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6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r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r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18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r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仿宋" w:hAnsi="Times New Roman" w:cs="Times New Roman"/>
          <w:szCs w:val="21"/>
        </w:rPr>
        <w:t>…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令</w:t>
      </w:r>
      <w:r w:rsidRPr="00A76AF6">
        <w:rPr>
          <w:rFonts w:ascii="Times New Roman" w:eastAsia="Times New Roman" w:hAnsi="Times New Roman" w:cs="Times New Roman"/>
          <w:szCs w:val="21"/>
        </w:rPr>
        <w:t>18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</w:t>
      </w: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A76AF6">
        <w:rPr>
          <w:rFonts w:ascii="Times New Roman" w:hAnsi="Times New Roman" w:cs="Times New Roman"/>
          <w:szCs w:val="21"/>
        </w:rPr>
        <w:t>＝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6</m:t>
            </m:r>
          </m:sub>
          <m:sup>
            <m:r>
              <w:rPr>
                <w:rFonts w:ascii="Cambria Math" w:hAnsi="Cambria Math" w:cs="Times New Roman"/>
                <w:szCs w:val="21"/>
              </w:rPr>
              <m:t>4</m:t>
            </m:r>
          </m:sup>
        </m:sSubSup>
      </m:oMath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60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，故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的系数为</w:t>
      </w:r>
      <w:r w:rsidRPr="00A76AF6">
        <w:rPr>
          <w:rFonts w:ascii="Times New Roman" w:eastAsia="Times New Roman" w:hAnsi="Times New Roman" w:cs="Times New Roman"/>
          <w:szCs w:val="21"/>
        </w:rPr>
        <w:t>60.</w:t>
      </w:r>
    </w:p>
    <w:p w14:paraId="73CFA88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60</w:t>
      </w:r>
    </w:p>
    <w:p w14:paraId="008155E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12.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12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过原点</w:t>
      </w:r>
      <w:r w:rsidRPr="00A76AF6">
        <w:rPr>
          <w:rFonts w:ascii="Times New Roman" w:eastAsia="Times New Roman" w:hAnsi="Times New Roman" w:cs="Times New Roman"/>
          <w:i/>
          <w:szCs w:val="21"/>
        </w:rPr>
        <w:t>O</w:t>
      </w:r>
      <w:r w:rsidRPr="00A76AF6">
        <w:rPr>
          <w:rFonts w:ascii="Times New Roman" w:hAnsi="Times New Roman" w:cs="Times New Roman"/>
          <w:szCs w:val="21"/>
        </w:rPr>
        <w:t>的一条直线与圆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：（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相切，交曲线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px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）于点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，若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OP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8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的值为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CC9595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如图，设直线与圆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相切于点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由圆的方程，可知圆心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），半径</w:t>
      </w:r>
      <w:r w:rsidRPr="00A76AF6">
        <w:rPr>
          <w:rFonts w:ascii="Times New Roman" w:eastAsia="Times New Roman" w:hAnsi="Times New Roman" w:cs="Times New Roman"/>
          <w:i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MC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Times New Roman" w:eastAsia="Times New Roman" w:hAnsi="Times New Roman" w:cs="Times New Roman"/>
          <w:szCs w:val="21"/>
        </w:rPr>
        <w:t>Rt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COM</w:t>
      </w:r>
      <w:r w:rsidRPr="00A76AF6">
        <w:rPr>
          <w:rFonts w:ascii="Times New Roman" w:eastAsia="仿宋" w:hAnsi="Times New Roman" w:cs="Times New Roman"/>
          <w:szCs w:val="21"/>
        </w:rPr>
        <w:t>中，由勾股定理易知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MO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Times New Roman" w:eastAsia="仿宋" w:hAnsi="Times New Roman" w:cs="Times New Roman"/>
          <w:szCs w:val="21"/>
        </w:rPr>
        <w:t>设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在抛物线上，</w:t>
      </w:r>
      <w:r w:rsidRPr="00A76AF6">
        <w:rPr>
          <w:rFonts w:ascii="宋体" w:hAnsi="宋体" w:cs="宋体" w:hint="eastAsia"/>
          <w:szCs w:val="21"/>
        </w:rPr>
        <w:t>∴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OP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8</w:t>
      </w:r>
      <w:r w:rsidRPr="00A76AF6">
        <w:rPr>
          <w:rFonts w:ascii="Times New Roman" w:eastAsia="仿宋" w:hAnsi="Times New Roman" w:cs="Times New Roman"/>
          <w:szCs w:val="21"/>
        </w:rPr>
        <w:t>，可得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8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64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宋体" w:hAnsi="宋体" w:cs="宋体" w:hint="eastAsia"/>
          <w:szCs w:val="21"/>
        </w:rPr>
        <w:t>①②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64</w:t>
      </w:r>
      <w:r w:rsidRPr="00A76AF6">
        <w:rPr>
          <w:rFonts w:ascii="宋体" w:hAnsi="宋体" w:cs="宋体" w:hint="eastAsia"/>
          <w:szCs w:val="21"/>
        </w:rPr>
        <w:t>③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连接</w:t>
      </w:r>
      <w:r w:rsidRPr="00A76AF6">
        <w:rPr>
          <w:rFonts w:ascii="Times New Roman" w:eastAsia="Times New Roman" w:hAnsi="Times New Roman" w:cs="Times New Roman"/>
          <w:i/>
          <w:szCs w:val="21"/>
        </w:rPr>
        <w:t>CP</w:t>
      </w:r>
      <w:r w:rsidRPr="00A76AF6">
        <w:rPr>
          <w:rFonts w:ascii="Times New Roman" w:eastAsia="仿宋" w:hAnsi="Times New Roman" w:cs="Times New Roman"/>
          <w:szCs w:val="21"/>
        </w:rPr>
        <w:t>，由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），可得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CP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e>
        </m:rad>
      </m:oMath>
      <w:r w:rsidRPr="00A76AF6">
        <w:rPr>
          <w:rFonts w:ascii="宋体" w:hAnsi="宋体" w:cs="宋体" w:hint="eastAsia"/>
          <w:szCs w:val="21"/>
        </w:rPr>
        <w:t>④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Times New Roman" w:eastAsia="Times New Roman" w:hAnsi="Times New Roman" w:cs="Times New Roman"/>
          <w:szCs w:val="21"/>
        </w:rPr>
        <w:t>Rt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MCP</w:t>
      </w:r>
      <w:r w:rsidRPr="00A76AF6">
        <w:rPr>
          <w:rFonts w:ascii="Times New Roman" w:eastAsia="仿宋" w:hAnsi="Times New Roman" w:cs="Times New Roman"/>
          <w:szCs w:val="21"/>
        </w:rPr>
        <w:t>中，由勾股定理可得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CP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CM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PM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CM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(|</m:t>
            </m:r>
            <m:r>
              <w:rPr>
                <w:rFonts w:ascii="Cambria Math" w:hAnsi="Cambria Math" w:cs="Times New Roman"/>
                <w:szCs w:val="21"/>
              </w:rPr>
              <m:t>OM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OP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1+8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84</m:t>
            </m:r>
          </m:e>
        </m:rad>
      </m:oMath>
      <w:r w:rsidRPr="00A76AF6">
        <w:rPr>
          <w:rFonts w:ascii="宋体" w:hAnsi="宋体" w:cs="宋体" w:hint="eastAsia"/>
          <w:szCs w:val="21"/>
        </w:rPr>
        <w:t>⑤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宋体" w:hAnsi="宋体" w:cs="宋体" w:hint="eastAsia"/>
          <w:szCs w:val="21"/>
        </w:rPr>
        <w:t>④⑤</w:t>
      </w:r>
      <w:r w:rsidRPr="00A76AF6">
        <w:rPr>
          <w:rFonts w:ascii="Times New Roman" w:eastAsia="仿宋" w:hAnsi="Times New Roman" w:cs="Times New Roman"/>
          <w:szCs w:val="21"/>
        </w:rPr>
        <w:t>，得（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84</w:t>
      </w:r>
      <w:r w:rsidRPr="00A76AF6">
        <w:rPr>
          <w:rFonts w:ascii="宋体" w:hAnsi="宋体" w:cs="宋体" w:hint="eastAsia"/>
          <w:szCs w:val="21"/>
        </w:rPr>
        <w:t>⑥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把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仿宋" w:hAnsi="Times New Roman" w:cs="Times New Roman"/>
          <w:szCs w:val="21"/>
        </w:rPr>
        <w:t>代入</w:t>
      </w:r>
      <w:r w:rsidRPr="00A76AF6">
        <w:rPr>
          <w:rFonts w:ascii="宋体" w:hAnsi="宋体" w:cs="宋体" w:hint="eastAsia"/>
          <w:szCs w:val="21"/>
        </w:rPr>
        <w:t>⑥</w:t>
      </w:r>
      <w:r w:rsidRPr="00A76AF6">
        <w:rPr>
          <w:rFonts w:ascii="Times New Roman" w:eastAsia="仿宋" w:hAnsi="Times New Roman" w:cs="Times New Roman"/>
          <w:szCs w:val="21"/>
        </w:rPr>
        <w:t>，得（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84</w:t>
      </w:r>
      <w:r w:rsidRPr="00A76AF6">
        <w:rPr>
          <w:rFonts w:ascii="宋体" w:hAnsi="宋体" w:cs="宋体" w:hint="eastAsia"/>
          <w:szCs w:val="21"/>
        </w:rPr>
        <w:t>⑦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宋体" w:hAnsi="宋体" w:cs="宋体" w:hint="eastAsia"/>
          <w:szCs w:val="21"/>
        </w:rPr>
        <w:t>⑦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③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20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</w:t>
      </w:r>
      <w:r w:rsidRPr="00A76AF6">
        <w:rPr>
          <w:rFonts w:ascii="Times New Roman" w:eastAsia="仿宋" w:hAnsi="Times New Roman" w:cs="Times New Roman"/>
          <w:szCs w:val="21"/>
        </w:rPr>
        <w:t>将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代入</w:t>
      </w:r>
      <w:r w:rsidRPr="00A76AF6">
        <w:rPr>
          <w:rFonts w:ascii="宋体" w:hAnsi="宋体" w:cs="宋体" w:hint="eastAsia"/>
          <w:szCs w:val="21"/>
        </w:rPr>
        <w:t>③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64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6.</w:t>
      </w:r>
    </w:p>
    <w:p w14:paraId="5375DB1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eastAsia="黑体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0A470E5A" wp14:editId="62FE571B">
            <wp:extent cx="1137514" cy="1319760"/>
            <wp:effectExtent l="0" t="0" r="0" b="0"/>
            <wp:docPr id="246" name="23gksx+64.jpg" descr="id:21474897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7514" cy="13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3D1D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</w:p>
    <w:p w14:paraId="6F76B51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13.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13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甲、乙、丙三个盒子中装有一定数量的黑球和白球，其总数之比为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6.</w:t>
      </w:r>
      <w:r w:rsidRPr="00A76AF6">
        <w:rPr>
          <w:rFonts w:ascii="Times New Roman" w:hAnsi="Times New Roman" w:cs="Times New Roman"/>
          <w:szCs w:val="21"/>
        </w:rPr>
        <w:t>这三个盒子中黑球占总数的比例分别为</w:t>
      </w:r>
      <w:r w:rsidRPr="00A76AF6">
        <w:rPr>
          <w:rFonts w:ascii="Times New Roman" w:eastAsia="Times New Roman" w:hAnsi="Times New Roman" w:cs="Times New Roman"/>
          <w:szCs w:val="21"/>
        </w:rPr>
        <w:t>40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50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现从三个盒子中各取一个球，取到的三个球都是黑球的概率为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hAnsi="Times New Roman" w:cs="Times New Roman"/>
          <w:szCs w:val="21"/>
        </w:rPr>
        <w:t>；将三个盒子中的球混合后任取一个球，是白球的概率为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80E415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从甲、乙、丙三个盒子分别取出黑球为相互独立事件，即从甲盒中取出一个球是否为黑球并不受乙、丙中所取球的影响，反之亦然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所以从三个盒子中取出的球均为黑球的概率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40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50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根据甲、乙、丙的球数之比为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宋体" w:hAnsi="宋体" w:cs="宋体" w:hint="eastAsia"/>
          <w:i/>
          <w:szCs w:val="21"/>
        </w:rPr>
        <w:t>∶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仿宋" w:hAnsi="Times New Roman" w:cs="Times New Roman"/>
          <w:szCs w:val="21"/>
        </w:rPr>
        <w:t>，不妨设甲盒中有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个球，乙盒中有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个球，丙盒中有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个球，则将三个盒子混合后，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总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15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，白球的总数量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  <w:vertAlign w:val="subscript"/>
        </w:rPr>
        <w:t>白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40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50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所以将三个盒子混合后任取一个球，是白球的概率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总</m:t>
                </m:r>
              </m:sub>
            </m:sSub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9k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15k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5EDAEE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宋体" w:hAnsi="宋体" w:cs="宋体" w:hint="eastAsia"/>
          <w:szCs w:val="21"/>
        </w:rPr>
        <w:t>％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</w:p>
    <w:p w14:paraId="5A5B96E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14.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14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在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hAnsi="Times New Roman" w:cs="Times New Roman"/>
          <w:szCs w:val="21"/>
        </w:rPr>
        <w:t>中，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260916C" wp14:editId="5DB7B8FE">
            <wp:extent cx="222480" cy="185760"/>
            <wp:effectExtent l="0" t="0" r="0" b="0"/>
            <wp:docPr id="247" name="图片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hAnsi="Times New Roman" w:cs="Times New Roman"/>
          <w:szCs w:val="21"/>
        </w:rPr>
        <w:t>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的中点，</w:t>
      </w:r>
      <w:r w:rsidRPr="00A76AF6">
        <w:rPr>
          <w:rFonts w:ascii="Times New Roman" w:eastAsia="Times New Roman" w:hAnsi="Times New Roman" w:cs="Times New Roman"/>
          <w:i/>
          <w:szCs w:val="21"/>
        </w:rPr>
        <w:t>E</w:t>
      </w:r>
      <w:r w:rsidRPr="00A76AF6">
        <w:rPr>
          <w:rFonts w:ascii="Times New Roman" w:hAnsi="Times New Roman" w:cs="Times New Roman"/>
          <w:szCs w:val="21"/>
        </w:rPr>
        <w:t>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CD</w:t>
      </w:r>
      <w:r w:rsidRPr="00A76AF6">
        <w:rPr>
          <w:rFonts w:ascii="Times New Roman" w:hAnsi="Times New Roman" w:cs="Times New Roman"/>
          <w:szCs w:val="21"/>
        </w:rPr>
        <w:t>的中点，若设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C40E387" wp14:editId="1065AA88">
            <wp:extent cx="231480" cy="185760"/>
            <wp:effectExtent l="0" t="0" r="0" b="0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74BD9E2" wp14:editId="23F2689A">
            <wp:extent cx="222480" cy="185760"/>
            <wp:effectExtent l="0" t="0" r="0" b="0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6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5A3A9F3" wp14:editId="12BB8621">
            <wp:extent cx="231480" cy="185760"/>
            <wp:effectExtent l="0" t="0" r="0" b="0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7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1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可用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表示为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hAnsi="Times New Roman" w:cs="Times New Roman"/>
          <w:szCs w:val="21"/>
        </w:rPr>
        <w:t>；若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F1551F7" wp14:editId="2FF6507D">
            <wp:extent cx="240840" cy="185760"/>
            <wp:effectExtent l="0" t="0" r="0" b="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8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77AAA7F" wp14:editId="57EB90DE">
            <wp:extent cx="234720" cy="185760"/>
            <wp:effectExtent l="0" t="0" r="0" b="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9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72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3218079" wp14:editId="374A640B">
            <wp:extent cx="246960" cy="185760"/>
            <wp:effectExtent l="0" t="0" r="0" b="0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0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Times New Roman" w:hAnsi="Times New Roman" w:cs="Times New Roman"/>
          <w:szCs w:val="21"/>
        </w:rPr>
        <w:t>·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BECDBC8" wp14:editId="08B853B6">
            <wp:extent cx="246960" cy="185760"/>
            <wp:effectExtent l="0" t="0" r="0" b="0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1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的最大值为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6B9049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如图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因为</w:t>
      </w:r>
      <w:r w:rsidRPr="00A76AF6">
        <w:rPr>
          <w:rFonts w:ascii="Times New Roman" w:eastAsia="Times New Roman" w:hAnsi="Times New Roman" w:cs="Times New Roman"/>
          <w:i/>
          <w:szCs w:val="21"/>
        </w:rPr>
        <w:t>E</w:t>
      </w:r>
      <w:r w:rsidRPr="00A76AF6">
        <w:rPr>
          <w:rFonts w:ascii="Times New Roman" w:eastAsia="仿宋" w:hAnsi="Times New Roman" w:cs="Times New Roman"/>
          <w:szCs w:val="21"/>
        </w:rPr>
        <w:t>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CD</w:t>
      </w:r>
      <w:r w:rsidRPr="00A76AF6">
        <w:rPr>
          <w:rFonts w:ascii="Times New Roman" w:eastAsia="仿宋" w:hAnsi="Times New Roman" w:cs="Times New Roman"/>
          <w:szCs w:val="21"/>
        </w:rPr>
        <w:t>的中点，所以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2702E9B" wp14:editId="44B8C0B5">
            <wp:extent cx="246960" cy="185760"/>
            <wp:effectExtent l="0" t="0" r="0" b="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1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EC5B5C5" wp14:editId="01DB347E">
            <wp:extent cx="255960" cy="185760"/>
            <wp:effectExtent l="0" t="0" r="0" b="0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9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5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17964DE" wp14:editId="391F811A">
            <wp:extent cx="240840" cy="185760"/>
            <wp:effectExtent l="0" t="0" r="0" b="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因为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的中点，所以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8A894DF" wp14:editId="4663DAFF">
            <wp:extent cx="255960" cy="185760"/>
            <wp:effectExtent l="0" t="0" r="0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9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5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FD53403" wp14:editId="31394CF4">
            <wp:extent cx="246960" cy="185760"/>
            <wp:effectExtent l="0" t="0" r="0" b="0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E49FBD6" wp14:editId="774F40B7">
            <wp:extent cx="246960" cy="185760"/>
            <wp:effectExtent l="0" t="0" r="0" b="0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1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672B5FA" wp14:editId="69BBF748">
            <wp:extent cx="246960" cy="185760"/>
            <wp:effectExtent l="0" t="0" r="0" b="0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B0A7F96" wp14:editId="0CCD960E">
            <wp:extent cx="240840" cy="185760"/>
            <wp:effectExtent l="0" t="0" r="0" b="0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因为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602549A" wp14:editId="627476A7">
            <wp:extent cx="240840" cy="185760"/>
            <wp:effectExtent l="0" t="0" r="0" b="0"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4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8F8D549" wp14:editId="6D1B2B95">
            <wp:extent cx="234720" cy="185760"/>
            <wp:effectExtent l="0" t="0" r="0" b="0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1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72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663D9B5" wp14:editId="7FA3C1DA">
            <wp:extent cx="246960" cy="185760"/>
            <wp:effectExtent l="0" t="0" r="0" b="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3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850C4E0" wp14:editId="5D9DA8CE">
            <wp:extent cx="246960" cy="185760"/>
            <wp:effectExtent l="0" t="0" r="0" b="0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461C21A" wp14:editId="35601C10">
            <wp:extent cx="240840" cy="185760"/>
            <wp:effectExtent l="0" t="0" r="0" b="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4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32169A1" wp14:editId="73DE1AD4">
            <wp:extent cx="246960" cy="185760"/>
            <wp:effectExtent l="0" t="0" r="0" b="0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AB832F3" wp14:editId="77875889">
            <wp:extent cx="234720" cy="185760"/>
            <wp:effectExtent l="0" t="0" r="0" b="0"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1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72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E5C6BD2" wp14:editId="5AA10811">
            <wp:extent cx="246960" cy="185760"/>
            <wp:effectExtent l="0" t="0" r="0" b="0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EBF5787" wp14:editId="3D8DD0B3">
            <wp:extent cx="240840" cy="185760"/>
            <wp:effectExtent l="0" t="0" r="0" b="0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48C4A35" wp14:editId="15078B4E">
            <wp:extent cx="246960" cy="185760"/>
            <wp:effectExtent l="0" t="0" r="0" b="0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D77DDB7" wp14:editId="5A81A007">
            <wp:extent cx="246960" cy="185760"/>
            <wp:effectExtent l="0" t="0" r="0" b="0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9E5119F" wp14:editId="23E1DBE0">
            <wp:extent cx="240840" cy="185760"/>
            <wp:effectExtent l="0" t="0" r="0" b="0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ABCF56C" wp14:editId="2E1FE9EE">
            <wp:extent cx="246960" cy="185760"/>
            <wp:effectExtent l="0" t="0" r="0" b="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1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95E240F" wp14:editId="4B9A09B2">
            <wp:extent cx="246960" cy="185760"/>
            <wp:effectExtent l="0" t="0" r="0" b="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3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12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因为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F72DEFB" wp14:editId="24E143EA">
            <wp:extent cx="246960" cy="185760"/>
            <wp:effectExtent l="0" t="0" r="0" b="0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0F71DE1" wp14:editId="53423194">
            <wp:extent cx="240840" cy="185760"/>
            <wp:effectExtent l="0" t="0" r="0" b="0"/>
            <wp:docPr id="279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D74E9E3" wp14:editId="793D6B40">
            <wp:extent cx="246960" cy="185760"/>
            <wp:effectExtent l="0" t="0" r="0" b="0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1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4486285" wp14:editId="27F8744A">
            <wp:extent cx="246960" cy="185760"/>
            <wp:effectExtent l="0" t="0" r="0" b="0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3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1920AE9" wp14:editId="5AB93FD2">
            <wp:extent cx="246960" cy="185760"/>
            <wp:effectExtent l="0" t="0" r="0" b="0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FD23775" wp14:editId="0EA62C1E">
            <wp:extent cx="240840" cy="185760"/>
            <wp:effectExtent l="0" t="0" r="0" b="0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24</m:t>
            </m:r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7F73F9C" wp14:editId="03500CCE">
            <wp:extent cx="246960" cy="185760"/>
            <wp:effectExtent l="0" t="0" r="0" b="0"/>
            <wp:docPr id="284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107F91A" wp14:editId="19EC321E">
            <wp:extent cx="240840" cy="185760"/>
            <wp:effectExtent l="0" t="0" r="0" b="0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eastAsia="仿宋" w:hAnsi="Times New Roman" w:cs="Times New Roman"/>
          <w:szCs w:val="21"/>
        </w:rPr>
        <w:t>中，由余弦定理，可知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54B60F3" wp14:editId="07D2F8A9">
            <wp:extent cx="246960" cy="185760"/>
            <wp:effectExtent l="0" t="0" r="0" b="0"/>
            <wp:docPr id="286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39A2F94" wp14:editId="0D2025D9">
            <wp:extent cx="240840" cy="185760"/>
            <wp:effectExtent l="0" t="0" r="0" b="0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558AA95" wp14:editId="5594EB2C">
            <wp:extent cx="402480" cy="185760"/>
            <wp:effectExtent l="0" t="0" r="0" b="0"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4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2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D0ED70B" wp14:editId="4D5C9597">
            <wp:extent cx="246960" cy="185760"/>
            <wp:effectExtent l="0" t="0" r="0" b="0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3E39E77" wp14:editId="7E43288C">
            <wp:extent cx="240840" cy="185760"/>
            <wp:effectExtent l="0" t="0" r="0" b="0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17783A9" wp14:editId="1102CD87">
            <wp:extent cx="246960" cy="185760"/>
            <wp:effectExtent l="0" t="0" r="0" b="0"/>
            <wp:docPr id="291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3937382" wp14:editId="3AC3164C">
            <wp:extent cx="240840" cy="185760"/>
            <wp:effectExtent l="0" t="0" r="0" b="0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由基本不等式，可知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93B33CE" wp14:editId="1F3F49A5">
            <wp:extent cx="246960" cy="185760"/>
            <wp:effectExtent l="0" t="0" r="0" b="0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9F8F051" wp14:editId="3E28482A">
            <wp:extent cx="240840" cy="185760"/>
            <wp:effectExtent l="0" t="0" r="0" b="0"/>
            <wp:docPr id="294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A654CF3" wp14:editId="0B45CA04">
            <wp:extent cx="246960" cy="185760"/>
            <wp:effectExtent l="0" t="0" r="0" b="0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F63B6BA" wp14:editId="7F65A4AE">
            <wp:extent cx="240840" cy="185760"/>
            <wp:effectExtent l="0" t="0" r="0" b="0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96BA05E" wp14:editId="30F42B6A">
            <wp:extent cx="231480" cy="185760"/>
            <wp:effectExtent l="0" t="0" r="0" b="0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2323F53" wp14:editId="7CB4275E">
            <wp:extent cx="222480" cy="185760"/>
            <wp:effectExtent l="0" t="0" r="0" b="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6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65747A6" wp14:editId="7D646093">
            <wp:extent cx="231480" cy="185760"/>
            <wp:effectExtent l="0" t="0" r="0" b="0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ED9ED3A" wp14:editId="596E8D6E">
            <wp:extent cx="222480" cy="185760"/>
            <wp:effectExtent l="0" t="0" r="0" b="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6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1349A1E" wp14:editId="5A092C9D">
            <wp:extent cx="231480" cy="185760"/>
            <wp:effectExtent l="0" t="0" r="0" b="0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1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D017A53" wp14:editId="2CBE87B0">
            <wp:extent cx="222480" cy="185760"/>
            <wp:effectExtent l="0" t="0" r="0" b="0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6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，当且仅当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46833FF" wp14:editId="4C9F74EF">
            <wp:extent cx="246960" cy="185760"/>
            <wp:effectExtent l="0" t="0" r="0" b="0"/>
            <wp:docPr id="303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C55D09D" wp14:editId="2330DE12">
            <wp:extent cx="240840" cy="185760"/>
            <wp:effectExtent l="0" t="0" r="0" b="0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时，等号成立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4C41382" wp14:editId="112D3A32">
            <wp:extent cx="246960" cy="185760"/>
            <wp:effectExtent l="0" t="0" r="0" b="0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11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F1E4D16" wp14:editId="187FEBF5">
            <wp:extent cx="246960" cy="185760"/>
            <wp:effectExtent l="0" t="0" r="0" b="0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3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E8BDADC" wp14:editId="5658275A">
            <wp:extent cx="246960" cy="185760"/>
            <wp:effectExtent l="0" t="0" r="0" b="0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EEA843C" wp14:editId="55DFB1C9">
            <wp:extent cx="240840" cy="185760"/>
            <wp:effectExtent l="0" t="0" r="0" b="0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24</m:t>
            </m:r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1B44A82" wp14:editId="7C9B1292">
            <wp:extent cx="246960" cy="185760"/>
            <wp:effectExtent l="0" t="0" r="0" b="0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42477D4" wp14:editId="6615FC78">
            <wp:extent cx="240840" cy="185760"/>
            <wp:effectExtent l="0" t="0" r="0" b="0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4837C7B" wp14:editId="734B624E">
            <wp:extent cx="246960" cy="185760"/>
            <wp:effectExtent l="0" t="0" r="0" b="0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E0752A2" wp14:editId="69F9D3E9">
            <wp:extent cx="240840" cy="185760"/>
            <wp:effectExtent l="0" t="0" r="0" b="0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24</m:t>
            </m:r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043814A" wp14:editId="28C3C016">
            <wp:extent cx="246960" cy="185760"/>
            <wp:effectExtent l="0" t="0" r="0" b="0"/>
            <wp:docPr id="313" name="图片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8ACDB6A" wp14:editId="1A6A6008">
            <wp:extent cx="240840" cy="185760"/>
            <wp:effectExtent l="0" t="0" r="0" b="0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8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DF2C362" wp14:editId="653E7472">
            <wp:extent cx="246960" cy="185760"/>
            <wp:effectExtent l="0" t="0" r="0" b="0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｜｜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8061E58" wp14:editId="0DC6E326">
            <wp:extent cx="240840" cy="185760"/>
            <wp:effectExtent l="0" t="0" r="0" b="0"/>
            <wp:docPr id="316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≤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8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24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2F20B8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204DFBB" wp14:editId="3007C1E1">
            <wp:extent cx="824075" cy="728640"/>
            <wp:effectExtent l="0" t="0" r="0" b="0"/>
            <wp:docPr id="255" name="23gksx+65.jpg" descr="id:21474897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2.jpe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24075" cy="7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A28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4A5B060" wp14:editId="536C3255">
            <wp:extent cx="246960" cy="185760"/>
            <wp:effectExtent l="0" t="0" r="0" b="0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0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24</m:t>
            </m:r>
          </m:den>
        </m:f>
      </m:oMath>
    </w:p>
    <w:p w14:paraId="2BB5A08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15.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15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有且仅有两个零点，则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的取值范围为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1DCAA2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lastRenderedPageBreak/>
        <w:t>解析：</w:t>
      </w:r>
      <w:r w:rsidRPr="00A76AF6">
        <w:rPr>
          <w:rFonts w:ascii="Times New Roman" w:eastAsia="仿宋" w:hAnsi="Times New Roman" w:cs="Times New Roman"/>
          <w:szCs w:val="21"/>
        </w:rPr>
        <w:t>由题意知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有且仅有两个零点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，不符合题意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，不符合题意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）有且仅有两个零点，则</w:t>
      </w:r>
      <w:r w:rsidRPr="00A76AF6">
        <w:rPr>
          <w:rFonts w:ascii="Times New Roman" w:eastAsia="Times New Roman" w:hAnsi="Times New Roman" w:cs="Times New Roman"/>
          <w:i/>
          <w:szCs w:val="21"/>
        </w:rPr>
        <w:t>Δ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，符合题意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或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＜－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等价于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的图象开口向上，对称轴为直线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，且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宋体" w:hAnsi="宋体" w:cs="宋体" w:hint="eastAsia"/>
          <w:szCs w:val="21"/>
        </w:rPr>
        <w:t>∈（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；函数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的图象开口向上，对称轴为直线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，且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  <w:r w:rsidRPr="00A76AF6">
        <w:rPr>
          <w:rFonts w:ascii="Times New Roman" w:eastAsia="仿宋" w:hAnsi="Times New Roman" w:cs="Times New Roman"/>
          <w:szCs w:val="21"/>
        </w:rPr>
        <w:t>作出函数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的大致图象，如图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978296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8D3D073" wp14:editId="70F0C95B">
            <wp:extent cx="1385066" cy="1280160"/>
            <wp:effectExtent l="0" t="0" r="0" b="0"/>
            <wp:docPr id="318" name="23gksx+66.jpg" descr="id:21474897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7.jpe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85066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8434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函数图象恰有两个交点，符合题意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＜－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的图象开口向下，对称轴为直线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，且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宋体" w:hAnsi="宋体" w:cs="宋体" w:hint="eastAsia"/>
          <w:szCs w:val="21"/>
        </w:rPr>
        <w:t>∈（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；函数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的图象开口向上，对称轴为直线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，且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＜－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  <w:r w:rsidRPr="00A76AF6">
        <w:rPr>
          <w:rFonts w:ascii="Times New Roman" w:eastAsia="仿宋" w:hAnsi="Times New Roman" w:cs="Times New Roman"/>
          <w:szCs w:val="21"/>
        </w:rPr>
        <w:t>作出函数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仿宋" w:hAnsi="Times New Roman" w:cs="Times New Roman"/>
          <w:szCs w:val="21"/>
        </w:rPr>
        <w:t>的大致图象，如图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09A013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0699261" wp14:editId="4D2189D9">
            <wp:extent cx="1114160" cy="1203840"/>
            <wp:effectExtent l="0" t="0" r="0" b="0"/>
            <wp:docPr id="319" name="23gksx+67.jpg" descr="id:21474897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8.jpe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14160" cy="120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6F9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函数图象恰有两个交点，符合题意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综上可得，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D1E371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：（－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3B343B4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三、解答题：本大题共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小题，共</w:t>
      </w:r>
      <w:r w:rsidRPr="00A76AF6">
        <w:rPr>
          <w:rFonts w:ascii="Times New Roman" w:eastAsia="Times New Roman" w:hAnsi="Times New Roman" w:cs="Times New Roman"/>
          <w:szCs w:val="21"/>
        </w:rPr>
        <w:t>75</w:t>
      </w:r>
      <w:r w:rsidRPr="00A76AF6">
        <w:rPr>
          <w:rFonts w:ascii="Times New Roman" w:eastAsia="黑体" w:hAnsi="Times New Roman" w:cs="Times New Roman"/>
          <w:szCs w:val="21"/>
        </w:rPr>
        <w:t>分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黑体" w:hAnsi="Times New Roman" w:cs="Times New Roman"/>
          <w:szCs w:val="21"/>
        </w:rPr>
        <w:t>解答应写出文字说明、证明过程或演算步骤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DD30F6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16.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16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在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hAnsi="Times New Roman" w:cs="Times New Roman"/>
          <w:szCs w:val="21"/>
        </w:rPr>
        <w:t>中，角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所对的边分别是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已知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39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120°.</w:t>
      </w:r>
    </w:p>
    <w:p w14:paraId="05029885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）求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的值；</w:t>
      </w:r>
    </w:p>
    <w:p w14:paraId="4FA1DF5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）求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的值；</w:t>
      </w:r>
    </w:p>
    <w:p w14:paraId="1001C8D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）求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）的值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F83082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）在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eastAsia="仿宋" w:hAnsi="Times New Roman" w:cs="Times New Roman"/>
          <w:szCs w:val="21"/>
        </w:rPr>
        <w:t>中，由正弦定理，得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2sin120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°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39</m:t>
                </m:r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0DD439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）在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eastAsia="仿宋" w:hAnsi="Times New Roman" w:cs="Times New Roman"/>
          <w:szCs w:val="21"/>
        </w:rPr>
        <w:t>中，由余弦定理，得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bc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，即（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39</m:t>
            </m:r>
          </m:e>
        </m:rad>
      </m:oMath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cos 120°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53760BB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解得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7</w:t>
      </w:r>
      <w:r w:rsidRPr="00A76AF6">
        <w:rPr>
          <w:rFonts w:ascii="Times New Roman" w:eastAsia="仿宋" w:hAnsi="Times New Roman" w:cs="Times New Roman"/>
          <w:szCs w:val="21"/>
        </w:rPr>
        <w:t>或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5.</w:t>
      </w:r>
    </w:p>
    <w:p w14:paraId="72AD010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5.</w:t>
      </w:r>
    </w:p>
    <w:p w14:paraId="720CC87F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）由（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）知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39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26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F74AC7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为钝角，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为锐角，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39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26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A08521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39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39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26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C4199D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17.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17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如图，在三棱台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中，已知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⊥</w:t>
      </w:r>
      <w:r w:rsidRPr="00A76AF6">
        <w:rPr>
          <w:rFonts w:ascii="Times New Roman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宋体" w:hAnsi="宋体" w:cs="宋体" w:hint="eastAsia"/>
          <w:szCs w:val="21"/>
        </w:rPr>
        <w:t>⊥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的中点，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BC</w:t>
      </w:r>
      <w:r w:rsidRPr="00A76AF6">
        <w:rPr>
          <w:rFonts w:ascii="Times New Roman" w:hAnsi="Times New Roman" w:cs="Times New Roman"/>
          <w:szCs w:val="21"/>
        </w:rPr>
        <w:t>的中点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BB6A48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1AB23847" wp14:editId="4225CB97">
            <wp:extent cx="1157196" cy="1286280"/>
            <wp:effectExtent l="0" t="0" r="0" b="0"/>
            <wp:docPr id="320" name="23gksx+87.jpg" descr="id:21474897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49.jpe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57196" cy="12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41A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）求证：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052CA9F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）求平面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hAnsi="Times New Roman" w:cs="Times New Roman"/>
          <w:szCs w:val="21"/>
        </w:rPr>
        <w:t>与平面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所成角的余弦值；</w:t>
      </w:r>
    </w:p>
    <w:p w14:paraId="1D8202F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）求点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到平面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hAnsi="Times New Roman" w:cs="Times New Roman"/>
          <w:szCs w:val="21"/>
        </w:rPr>
        <w:t>的距离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FB9609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）证明：连接</w:t>
      </w:r>
      <w:r w:rsidRPr="00A76AF6">
        <w:rPr>
          <w:rFonts w:ascii="Times New Roman" w:eastAsia="Times New Roman" w:hAnsi="Times New Roman" w:cs="Times New Roman"/>
          <w:i/>
          <w:szCs w:val="21"/>
        </w:rPr>
        <w:t>MN</w:t>
      </w:r>
      <w:r w:rsidRPr="00A76AF6">
        <w:rPr>
          <w:rFonts w:ascii="Times New Roman" w:eastAsia="仿宋" w:hAnsi="Times New Roman" w:cs="Times New Roman"/>
          <w:szCs w:val="21"/>
        </w:rPr>
        <w:t>，如图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5BBD2B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分别为线段</w:t>
      </w:r>
      <w:r w:rsidRPr="00A76AF6">
        <w:rPr>
          <w:rFonts w:ascii="Times New Roman" w:eastAsia="Times New Roman" w:hAnsi="Times New Roman" w:cs="Times New Roman"/>
          <w:i/>
          <w:szCs w:val="21"/>
        </w:rPr>
        <w:t>BC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的中点，</w:t>
      </w:r>
    </w:p>
    <w:p w14:paraId="3190212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MN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eastAsia="仿宋" w:hAnsi="Times New Roman" w:cs="Times New Roman"/>
          <w:szCs w:val="21"/>
        </w:rPr>
        <w:t>，且</w:t>
      </w:r>
      <w:r w:rsidRPr="00A76AF6">
        <w:rPr>
          <w:rFonts w:ascii="Times New Roman" w:eastAsia="Times New Roman" w:hAnsi="Times New Roman" w:cs="Times New Roman"/>
          <w:i/>
          <w:szCs w:val="21"/>
        </w:rPr>
        <w:t>MN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0154D17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F004ADA" wp14:editId="094475B9">
            <wp:extent cx="1042571" cy="1124640"/>
            <wp:effectExtent l="0" t="0" r="0" b="0"/>
            <wp:docPr id="321" name="23gksx+68.jpg" descr="id:21474898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0.jpe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42571" cy="112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F5E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几何体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为三棱台，</w:t>
      </w:r>
    </w:p>
    <w:p w14:paraId="298AB52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MN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9545F6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MN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4DD373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四边形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NMC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是平行四边形，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59C291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Cambria Math" w:eastAsia="Cambria Math" w:hAnsi="Cambria Math" w:cs="Cambria Math"/>
          <w:szCs w:val="21"/>
        </w:rPr>
        <w:t>⊄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Cambria Math" w:eastAsia="MS Mincho" w:hAnsi="Cambria Math" w:cs="Cambria Math"/>
          <w:szCs w:val="21"/>
        </w:rPr>
        <w:t>⊂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02E08D8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BA3375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⊥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宋体" w:hAnsi="宋体" w:cs="宋体" w:hint="eastAsia"/>
          <w:szCs w:val="21"/>
        </w:rPr>
        <w:t>⊥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分别以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所在直线为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轴、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仿宋" w:hAnsi="Times New Roman" w:cs="Times New Roman"/>
          <w:szCs w:val="21"/>
        </w:rPr>
        <w:t>轴、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eastAsia="仿宋" w:hAnsi="Times New Roman" w:cs="Times New Roman"/>
          <w:szCs w:val="21"/>
        </w:rPr>
        <w:t>轴建立空间直角坐标系，如图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F8F95C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264FC98" wp14:editId="173B2A83">
            <wp:extent cx="1257290" cy="1267920"/>
            <wp:effectExtent l="0" t="0" r="0" b="0"/>
            <wp:docPr id="322" name="23gksx+69.jpg" descr="id:21474898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1.jpe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57290" cy="12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87B5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7ECCE10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3DAAE84" wp14:editId="0765F05F">
            <wp:extent cx="307800" cy="198000"/>
            <wp:effectExtent l="0" t="0" r="0" b="0"/>
            <wp:docPr id="323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2.jpe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78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CC32DFF" wp14:editId="16C88667">
            <wp:extent cx="274320" cy="185760"/>
            <wp:effectExtent l="0" t="0" r="0" b="0"/>
            <wp:docPr id="324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3.jpe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5D8CD26" wp14:editId="0942F955">
            <wp:extent cx="320040" cy="198000"/>
            <wp:effectExtent l="0" t="0" r="0" b="0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4.jpe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4E0AA5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的法向量为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09F2FD2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963F324" wp14:editId="3A738DEF">
            <wp:extent cx="887040" cy="429840"/>
            <wp:effectExtent l="0" t="0" r="0" b="0"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5.jpe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7040" cy="4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仿宋" w:hAnsi="Times New Roman" w:cs="Times New Roman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.</m:t>
                  </m:r>
                </m:e>
              </m:mr>
            </m:m>
          </m:e>
        </m:d>
      </m:oMath>
    </w:p>
    <w:p w14:paraId="49E6BA8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取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338F96F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的一个法向量为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69EDF6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易得平面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的一个法向量为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7EDB80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lastRenderedPageBreak/>
        <w:t>设平面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与平面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所成的角为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5B8D7A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cos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||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|-</m:t>
            </m:r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(-</m:t>
                </m:r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(-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F36F57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与平面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所成角的余弦值为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A73CC7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）由（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E18EC34" wp14:editId="7E8E4EDB">
            <wp:extent cx="191033" cy="147344"/>
            <wp:effectExtent l="0" t="0" r="0" b="5080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3313" cy="14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777E33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的一个法向量为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2D53D99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故点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到平面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MA</w:t>
      </w:r>
      <w:r w:rsidRPr="00A76AF6">
        <w:rPr>
          <w:rFonts w:ascii="Times New Roman" w:eastAsia="仿宋" w:hAnsi="Times New Roman" w:cs="Times New Roman"/>
          <w:szCs w:val="21"/>
        </w:rPr>
        <w:t>的距离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0A4F6E4" wp14:editId="433158BC">
            <wp:extent cx="442553" cy="273020"/>
            <wp:effectExtent l="0" t="0" r="0" b="0"/>
            <wp:docPr id="328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6.jpe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7508" cy="27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(-</m:t>
                </m:r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(-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4CE78C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18.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18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已知椭圆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）的左、右顶点分别为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，右焦点为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7FFD243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）求椭圆的方程和离心率</w:t>
      </w:r>
      <w:r w:rsidRPr="00A76AF6">
        <w:rPr>
          <w:rFonts w:ascii="Times New Roman" w:eastAsia="Times New Roman" w:hAnsi="Times New Roman" w:cs="Times New Roman"/>
          <w:i/>
          <w:szCs w:val="21"/>
        </w:rPr>
        <w:t>e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2D643B3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）已知点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是椭圆上一动点（不与端点重合），直线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交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轴于点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，若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PQ</w:t>
      </w:r>
      <w:r w:rsidRPr="00A76AF6">
        <w:rPr>
          <w:rFonts w:ascii="Times New Roman" w:hAnsi="Times New Roman" w:cs="Times New Roman"/>
          <w:szCs w:val="21"/>
        </w:rPr>
        <w:t>的面积是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FP</w:t>
      </w:r>
      <w:r w:rsidRPr="00A76AF6">
        <w:rPr>
          <w:rFonts w:ascii="Times New Roman" w:hAnsi="Times New Roman" w:cs="Times New Roman"/>
          <w:szCs w:val="21"/>
        </w:rPr>
        <w:t>的面积的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倍，求直线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的方程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940549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）由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c=3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c=1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33FB0E9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a=2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c=1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3.</w:t>
      </w:r>
    </w:p>
    <w:p w14:paraId="416C4F0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椭圆的方程为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，离心率</w:t>
      </w:r>
      <w:r w:rsidRPr="00A76AF6">
        <w:rPr>
          <w:rFonts w:ascii="Times New Roman" w:eastAsia="Times New Roman" w:hAnsi="Times New Roman" w:cs="Times New Roman"/>
          <w:i/>
          <w:szCs w:val="21"/>
        </w:rPr>
        <w:t>e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32005D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）由（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2E8D34E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</w:t>
      </w:r>
    </w:p>
    <w:p w14:paraId="7A33E22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FP</m:t>
            </m:r>
          </m:sub>
        </m:sSub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P</m:t>
            </m:r>
          </m:sub>
        </m:sSub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378CB2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</w:t>
      </w:r>
      <w:r w:rsidRPr="00A76AF6">
        <w:rPr>
          <w:rFonts w:ascii="宋体" w:hAnsi="宋体" w:cs="宋体" w:hint="eastAsia"/>
          <w:szCs w:val="21"/>
        </w:rPr>
        <w:t>∵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PQ</m:t>
            </m:r>
          </m:sub>
        </m:sSub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FP</m:t>
            </m:r>
          </m:sub>
        </m:sSub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PQ</m:t>
            </m:r>
          </m:sub>
        </m:sSub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szCs w:val="21"/>
              </w:rPr>
              <m:t>△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P</m:t>
            </m:r>
          </m:sub>
        </m:sSub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C15E20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∴｜</w:t>
      </w:r>
      <w:r w:rsidRPr="00A76AF6">
        <w:rPr>
          <w:rFonts w:ascii="Times New Roman" w:eastAsia="Times New Roman" w:hAnsi="Times New Roman" w:cs="Times New Roman"/>
          <w:i/>
          <w:szCs w:val="21"/>
        </w:rPr>
        <w:t>PQ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E8DA22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的坐标为（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A928A1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仿宋" w:hAnsi="Times New Roman" w:cs="Times New Roman"/>
          <w:szCs w:val="21"/>
        </w:rPr>
        <w:t>轴交于点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2C73DC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，且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099334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仿宋" w:hAnsi="Times New Roman" w:cs="Times New Roman"/>
          <w:szCs w:val="21"/>
        </w:rPr>
        <w:t>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在椭圆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上，</w:t>
      </w:r>
    </w:p>
    <w:p w14:paraId="3051625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±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D378AB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的坐标为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或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6D23F4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1AD2D06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的方程为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6</m:t>
            </m:r>
          </m:e>
        </m:rad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6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或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6</m:t>
            </m:r>
          </m:e>
        </m:rad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6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</w:p>
    <w:p w14:paraId="2492B79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19.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19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已知数列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是等差数列，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16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</w:t>
      </w:r>
    </w:p>
    <w:p w14:paraId="2B992AF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）求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的通项公式和</w:t>
      </w:r>
      <m:oMath>
        <m:limUpp>
          <m:limUppPr>
            <m:ctrlPr>
              <w:rPr>
                <w:rFonts w:ascii="Cambria Math" w:hAnsi="Cambria Math" w:cs="Times New Roman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 w:cs="Times New Roman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  <m:r>
                  <w:rPr>
                    <w:rFonts w:ascii="Cambria Math" w:hAnsi="Cambria Math" w:cs="Times New Roman"/>
                    <w:szCs w:val="21"/>
                  </w:rPr>
                  <m:t>＝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</w:rPr>
                      <m:t>－</m:t>
                    </m:r>
                    <m:r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</m:sup>
                </m:sSup>
              </m:lim>
            </m:limLow>
          </m:e>
          <m:li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lim>
        </m:limUpp>
      </m:oMath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2E111D4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）已知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为等比数列，对于任意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N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*</w:t>
      </w:r>
      <w:r w:rsidRPr="00A76AF6">
        <w:rPr>
          <w:rFonts w:ascii="Times New Roman" w:hAnsi="Times New Roman" w:cs="Times New Roman"/>
          <w:szCs w:val="21"/>
        </w:rPr>
        <w:t>，若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19D937F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时，求证：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7530536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求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的通项公式及其前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项和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9FBFE8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）设等差数列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的公差为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35FEA0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lastRenderedPageBreak/>
        <w:t>由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=16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Times New Roman" w:eastAsia="仿宋" w:hAnsi="Times New Roman" w:cs="Times New Roman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+5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d=16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2d=4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Times New Roman" w:eastAsia="仿宋" w:hAnsi="Times New Roman" w:cs="Times New Roman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d=2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.</m:t>
                  </m:r>
                </m:e>
              </m:mr>
            </m:m>
          </m:e>
        </m:d>
      </m:oMath>
    </w:p>
    <w:p w14:paraId="01A2648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的通项公式为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4DF7D2F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</w:t>
      </w:r>
      <m:oMath>
        <m:limUpp>
          <m:limUppPr>
            <m:ctrlPr>
              <w:rPr>
                <w:rFonts w:ascii="Cambria Math" w:hAnsi="Cambria Math" w:cs="Times New Roman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 w:cs="Times New Roman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  <m:r>
                  <w:rPr>
                    <w:rFonts w:ascii="Cambria Math" w:hAnsi="Cambria Math" w:cs="Times New Roman"/>
                    <w:szCs w:val="21"/>
                  </w:rPr>
                  <m:t>＝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</w:rPr>
                      <m:t>－</m:t>
                    </m:r>
                    <m:r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</m:sup>
                </m:sSup>
              </m:lim>
            </m:limLow>
          </m:e>
          <m:li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lim>
        </m:limUpp>
      </m:oMath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1"/>
                      </w:rPr>
                      <m:t>－</m:t>
                    </m:r>
                    <m:r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</m:sup>
                </m:sSup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)(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</w:p>
    <w:p w14:paraId="3765C0A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[</m:t>
            </m:r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+1+2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](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</w:p>
    <w:p w14:paraId="559C80F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00C435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仿宋" w:hAnsi="Times New Roman" w:cs="Times New Roman"/>
          <w:szCs w:val="21"/>
        </w:rPr>
        <w:t>证明：由（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，则数列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是递增数列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18068F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所以当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时，有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564808C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又对于任意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N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*</w:t>
      </w:r>
      <w:r w:rsidRPr="00A76AF6">
        <w:rPr>
          <w:rFonts w:ascii="Times New Roman" w:eastAsia="仿宋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时，有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2485787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2F6BFDBF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所以当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5CF253E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仿宋" w:hAnsi="Times New Roman" w:cs="Times New Roman"/>
          <w:szCs w:val="21"/>
        </w:rPr>
        <w:t>可知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7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15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17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578A157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据此猜测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7657D4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否则，若数列的公比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B84A00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注意到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不恒成立，即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不恒成立，</w:t>
      </w:r>
    </w:p>
    <w:p w14:paraId="69FB269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此时无法保证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303919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若数列的公比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AF4626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注意到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不恒成立，即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不恒成立，</w:t>
      </w:r>
    </w:p>
    <w:p w14:paraId="2C701DD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此时无法保证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6436078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综上，数列的公比为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，则数列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的通项公式为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7CB2C3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的前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项和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2.</w:t>
      </w:r>
    </w:p>
    <w:p w14:paraId="186B3A75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20.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天津高考</w:t>
      </w:r>
      <w:r w:rsidRPr="00A76AF6">
        <w:rPr>
          <w:rFonts w:ascii="Times New Roman" w:eastAsia="Times New Roman" w:hAnsi="Times New Roman" w:cs="Times New Roman"/>
          <w:szCs w:val="21"/>
        </w:rPr>
        <w:t>20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4AE482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）求曲线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）在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处切线的斜率；</w:t>
      </w:r>
    </w:p>
    <w:p w14:paraId="0D1231F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时，证明：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0E12D27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）证明：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！）－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N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*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32169B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）由题意，得</w:t>
      </w:r>
      <w:r w:rsidRPr="00A76AF6">
        <w:rPr>
          <w:rFonts w:ascii="Times New Roman" w:eastAsia="Times New Roman" w:hAnsi="Times New Roman" w:cs="Times New Roman"/>
          <w:i/>
          <w:szCs w:val="21"/>
        </w:rPr>
        <w:t>f'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2x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，则曲线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处切线的斜率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ln 3.</w:t>
      </w:r>
    </w:p>
    <w:p w14:paraId="33E056D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）证明：要证当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407017A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即证当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274920B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即证当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2x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B78D04B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设函数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2x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24DB8F7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g'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)(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</w:p>
    <w:p w14:paraId="161C516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）上单调递增，</w:t>
      </w:r>
    </w:p>
    <w:p w14:paraId="576BAF9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593BFF28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2x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成立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DB8906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5C8978D7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）证明：设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！）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20EDC8D1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lastRenderedPageBreak/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）！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［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！）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D3DC54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由（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，则数列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仿宋" w:hAnsi="Times New Roman" w:cs="Times New Roman"/>
          <w:szCs w:val="21"/>
        </w:rPr>
        <w:t>是递减数列，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25C710D6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！）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60DDB0D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设函数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2x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)(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3D7074C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φ'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+6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+6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</w:p>
    <w:p w14:paraId="5B3FAF7F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+6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+6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</w:p>
    <w:p w14:paraId="353C8084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+3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</w:p>
    <w:p w14:paraId="6D1B189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上单调递增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38AAA53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</w:t>
      </w:r>
      <w:r w:rsidRPr="00A76AF6">
        <w:rPr>
          <w:rFonts w:ascii="Cambria Math" w:eastAsia="Times New Roman" w:hAnsi="Cambria Math" w:cs="Cambria Math"/>
          <w:szCs w:val="21"/>
        </w:rPr>
        <w:t>∀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9B513C9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N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*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2C4D37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</m:sup>
                </m:sSup>
              </m:den>
            </m:f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）（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03F281F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6n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）（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096F7CBA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6n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1510A95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＞－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B3C2F50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m:oMath>
        <m:limUpp>
          <m:limUppPr>
            <m:ctrlPr>
              <w:rPr>
                <w:rFonts w:ascii="Cambria Math" w:hAnsi="Cambria Math" w:cs="Times New Roman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 w:cs="Times New Roman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  <m:r>
                  <w:rPr>
                    <w:rFonts w:ascii="Cambria Math" w:hAnsi="Cambria Math" w:cs="Times New Roman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lim>
        </m:limUpp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A76AF6">
        <w:rPr>
          <w:rFonts w:ascii="Times New Roman" w:hAnsi="Times New Roman" w:cs="Times New Roman"/>
          <w:szCs w:val="21"/>
          <w:vertAlign w:val="sub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  <m:limUpp>
          <m:limUppPr>
            <m:ctrlPr>
              <w:rPr>
                <w:rFonts w:ascii="Cambria Math" w:hAnsi="Cambria Math" w:cs="Times New Roman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 w:cs="Times New Roman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  <m:r>
                  <w:rPr>
                    <w:rFonts w:ascii="Cambria Math" w:hAnsi="Cambria Math" w:cs="Times New Roman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lim>
        </m:limUpp>
      </m:oMath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i+1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0EEFF452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267CA29E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！）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＞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6773D0D" w14:textId="77777777" w:rsidR="00761A91" w:rsidRPr="00A76AF6" w:rsidRDefault="00761A91" w:rsidP="00761A91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综上所述，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ln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！）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sectPr w:rsidR="00761A91" w:rsidRPr="00A76AF6" w:rsidSect="003D3BB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1EB5" w14:textId="77777777" w:rsidR="000323E9" w:rsidRDefault="000323E9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E4C2389" w14:textId="77777777" w:rsidR="000323E9" w:rsidRDefault="000323E9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68E5E" w14:textId="77777777" w:rsidR="000323E9" w:rsidRDefault="000323E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4A8CE66" w14:textId="77777777" w:rsidR="000323E9" w:rsidRDefault="000323E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23E9"/>
    <w:rsid w:val="00034F5A"/>
    <w:rsid w:val="00043C97"/>
    <w:rsid w:val="00051636"/>
    <w:rsid w:val="00057FE4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2E09CD"/>
    <w:rsid w:val="00326389"/>
    <w:rsid w:val="00327CDE"/>
    <w:rsid w:val="00391EE7"/>
    <w:rsid w:val="003B1CD3"/>
    <w:rsid w:val="003D3BB4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5F6710"/>
    <w:rsid w:val="006B2041"/>
    <w:rsid w:val="006C537E"/>
    <w:rsid w:val="006E28A5"/>
    <w:rsid w:val="00720332"/>
    <w:rsid w:val="00761A91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55A19"/>
    <w:rsid w:val="00A91419"/>
    <w:rsid w:val="00AB315B"/>
    <w:rsid w:val="00B308B8"/>
    <w:rsid w:val="00B82B68"/>
    <w:rsid w:val="00BA1E36"/>
    <w:rsid w:val="00BE2301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DC5A0B"/>
    <w:rsid w:val="00DD5741"/>
    <w:rsid w:val="00E05032"/>
    <w:rsid w:val="00E123AA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png"/><Relationship Id="rId35" Type="http://schemas.openxmlformats.org/officeDocument/2006/relationships/image" Target="media/image25.jpe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4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10</cp:revision>
  <dcterms:created xsi:type="dcterms:W3CDTF">2023-12-01T08:04:00Z</dcterms:created>
  <dcterms:modified xsi:type="dcterms:W3CDTF">2023-12-12T00:29:00Z</dcterms:modified>
</cp:coreProperties>
</file>