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55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杨府山高复学校2025—2026学年高职第十二次周考语文试卷</w:t>
      </w:r>
    </w:p>
    <w:p w14:paraId="359412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阅读下面语段，完成下面小题。</w:t>
      </w:r>
    </w:p>
    <w:p w14:paraId="3372C1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①悠悠岁月，筑坝起</w:t>
      </w:r>
      <w:r>
        <w:rPr>
          <w:rFonts w:hint="eastAsia" w:ascii="楷体" w:hAnsi="楷体" w:eastAsia="楷体" w:cs="楷体"/>
          <w:color w:val="000000"/>
          <w:kern w:val="2"/>
          <w:sz w:val="24"/>
          <w:szCs w:val="24"/>
          <w:em w:val="dot"/>
          <w:lang w:val="en-US" w:eastAsia="zh-CN" w:bidi="ar-SA"/>
        </w:rPr>
        <w:t>堰</w:t>
      </w: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（</w:t>
      </w:r>
      <w:r>
        <w:rPr>
          <w:rFonts w:hint="default" w:ascii="Times New Roman" w:hAnsi="Times New Roman" w:eastAsia="楷体" w:cs="Times New Roman"/>
          <w:color w:val="000000"/>
          <w:kern w:val="2"/>
          <w:sz w:val="24"/>
          <w:szCs w:val="24"/>
          <w:lang w:val="en-US" w:eastAsia="zh-CN" w:bidi="ar-SA"/>
        </w:rPr>
        <w:t>yàn</w:t>
      </w: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），通渠修堤，焊浇涝排，农耕桑织，一项项灌溉工程屹立于田间，节水灌溉技术如</w:t>
      </w:r>
      <w:r>
        <w:rPr>
          <w:rFonts w:hint="eastAsia" w:ascii="楷体" w:hAnsi="楷体" w:eastAsia="楷体" w:cs="楷体"/>
          <w:color w:val="000000"/>
          <w:kern w:val="2"/>
          <w:sz w:val="24"/>
          <w:szCs w:val="24"/>
          <w:u w:val="single"/>
          <w:lang w:val="en-US" w:eastAsia="zh-CN" w:bidi="ar-SA"/>
        </w:rPr>
        <w:t>春风化雨</w:t>
      </w: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，使农田灌溉更科学。②这些工程不断</w:t>
      </w:r>
      <w:r>
        <w:rPr>
          <w:rFonts w:hint="eastAsia" w:ascii="楷体" w:hAnsi="楷体" w:eastAsia="楷体" w:cs="楷体"/>
          <w:color w:val="000000"/>
          <w:kern w:val="2"/>
          <w:sz w:val="24"/>
          <w:szCs w:val="24"/>
          <w:u w:val="single"/>
          <w:lang w:val="en-US" w:eastAsia="zh-CN" w:bidi="ar-SA"/>
        </w:rPr>
        <w:t>推陈出新</w:t>
      </w: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楷体" w:hAnsi="楷体" w:eastAsia="楷体" w:cs="楷体"/>
          <w:color w:val="000000"/>
          <w:kern w:val="2"/>
          <w:sz w:val="24"/>
          <w:szCs w:val="24"/>
          <w:em w:val="dot"/>
          <w:lang w:val="en-US" w:eastAsia="zh-CN" w:bidi="ar-SA"/>
        </w:rPr>
        <w:t>汲</w:t>
      </w: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楷体" w:cs="Times New Roman"/>
          <w:color w:val="000000"/>
          <w:kern w:val="2"/>
          <w:sz w:val="24"/>
          <w:szCs w:val="24"/>
          <w:lang w:val="en-US" w:eastAsia="zh-CN" w:bidi="ar-SA"/>
        </w:rPr>
        <w:t>jié</w:t>
      </w: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）取传统智慧，融合现代科技。③它们</w:t>
      </w:r>
      <w:r>
        <w:rPr>
          <w:rFonts w:hint="eastAsia" w:ascii="楷体" w:hAnsi="楷体" w:eastAsia="楷体" w:cs="楷体"/>
          <w:color w:val="000000"/>
          <w:kern w:val="2"/>
          <w:sz w:val="24"/>
          <w:szCs w:val="24"/>
          <w:u w:val="single"/>
          <w:lang w:val="en-US" w:eastAsia="zh-CN" w:bidi="ar-SA"/>
        </w:rPr>
        <w:t>因势利导</w:t>
      </w: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，既彰显了</w:t>
      </w:r>
      <w:r>
        <w:rPr>
          <w:rFonts w:hint="eastAsia" w:ascii="楷体" w:hAnsi="楷体" w:eastAsia="楷体" w:cs="楷体"/>
          <w:color w:val="000000"/>
          <w:kern w:val="2"/>
          <w:sz w:val="24"/>
          <w:szCs w:val="24"/>
          <w:em w:val="dot"/>
          <w:lang w:val="en-US" w:eastAsia="zh-CN" w:bidi="ar-SA"/>
        </w:rPr>
        <w:t>卓</w:t>
      </w: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（</w:t>
      </w:r>
      <w:r>
        <w:rPr>
          <w:rFonts w:hint="default" w:ascii="Times New Roman" w:hAnsi="Times New Roman" w:eastAsia="楷体" w:cs="Times New Roman"/>
          <w:color w:val="000000"/>
          <w:kern w:val="2"/>
          <w:sz w:val="24"/>
          <w:szCs w:val="24"/>
          <w:lang w:val="en-US" w:eastAsia="zh-CN" w:bidi="ar-SA"/>
        </w:rPr>
        <w:t>zhuó</w:t>
      </w: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）越的治水智慧，又成为中华文明连续性、创新性的生动例证。④在现代化建设的进程中，这些灌溉工程</w:t>
      </w:r>
      <w:r>
        <w:rPr>
          <w:rFonts w:hint="eastAsia" w:ascii="楷体" w:hAnsi="楷体" w:eastAsia="楷体" w:cs="楷体"/>
          <w:color w:val="000000"/>
          <w:kern w:val="2"/>
          <w:sz w:val="24"/>
          <w:szCs w:val="24"/>
          <w:u w:val="single"/>
          <w:lang w:val="en-US" w:eastAsia="zh-CN" w:bidi="ar-SA"/>
        </w:rPr>
        <w:t>历久弥新</w:t>
      </w: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，涣发出新的生机与活力，继续为农业生产提供着坚实的水利支撑，真正实现了“古为今用，</w:t>
      </w:r>
      <w:r>
        <w:rPr>
          <w:rFonts w:hint="eastAsia" w:ascii="楷体" w:hAnsi="楷体" w:eastAsia="楷体" w:cs="楷体"/>
          <w:color w:val="000000"/>
          <w:kern w:val="2"/>
          <w:sz w:val="24"/>
          <w:szCs w:val="24"/>
          <w:em w:val="dot"/>
          <w:lang w:val="en-US" w:eastAsia="zh-CN" w:bidi="ar-SA"/>
        </w:rPr>
        <w:t>薪</w:t>
      </w: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（</w:t>
      </w:r>
      <w:r>
        <w:rPr>
          <w:rFonts w:hint="default" w:ascii="Times New Roman" w:hAnsi="Times New Roman" w:eastAsia="楷体" w:cs="Times New Roman"/>
          <w:color w:val="000000"/>
          <w:kern w:val="2"/>
          <w:sz w:val="24"/>
          <w:szCs w:val="24"/>
          <w:lang w:val="en-US" w:eastAsia="zh-CN" w:bidi="ar-SA"/>
        </w:rPr>
        <w:t>xīng</w:t>
      </w: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）火相传”。</w:t>
      </w:r>
    </w:p>
    <w:p w14:paraId="22ADF7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1.上面标序号的句子中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em w:val="dot"/>
          <w:lang w:val="en-US" w:eastAsia="zh-CN" w:bidi="ar-SA"/>
        </w:rPr>
        <w:t>没有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错别字且加点字注音正确的一项是（   ）</w:t>
      </w:r>
      <w:bookmarkStart w:id="0" w:name="_GoBack"/>
      <w:bookmarkEnd w:id="0"/>
    </w:p>
    <w:p w14:paraId="4DE24C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A.①    B.②    C.③    D.④</w:t>
      </w:r>
    </w:p>
    <w:p w14:paraId="27743F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2.上面语段中画线成语的使用，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em w:val="dot"/>
          <w:lang w:val="en-US" w:eastAsia="zh-CN" w:bidi="ar-SA"/>
        </w:rPr>
        <w:t>不正确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的一项是（   ）</w:t>
      </w:r>
    </w:p>
    <w:p w14:paraId="005203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A.春风化雨    B.推陈出新    C.因势利导    D.历久弥新</w:t>
      </w:r>
    </w:p>
    <w:p w14:paraId="39888D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3.下面语段标号的句子中标点符号的使用，正确的一项是（   ）</w:t>
      </w:r>
    </w:p>
    <w:p w14:paraId="718D60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①《儒藏》的编纂是一个浩大而复杂的工程，所涉及的内容有思想理念、编排方式、体例规则、整理方法……等。②编修所需时间较长——至少需要十三四年。此外，儒家典籍里的情啊、理啊、思啊、志啊，都值得细细品味。③其中，“普遍和谐”“内在超越”“内圣外王”“和而不同”“忧患意识”等儒学的重要内容不可忽视。④“宁可慢一点，也要精一点”。汤一介先生反复要求。</w:t>
      </w:r>
    </w:p>
    <w:p w14:paraId="77D219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A.①    B.②    C.③    D.④</w:t>
      </w:r>
    </w:p>
    <w:p w14:paraId="3DA39D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4.辩论赛中，正反双方围绕“碎片化阅读利大于弊/弊大于利”的辩题展开辩论。下列对正方陈述中【甲】【乙】【丙】【丁】四处逻辑错误的分析，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em w:val="dot"/>
          <w:lang w:val="en-US" w:eastAsia="zh-CN" w:bidi="ar-SA"/>
        </w:rPr>
        <w:t>不正确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的一项是（   ）</w:t>
      </w:r>
    </w:p>
    <w:p w14:paraId="423E4A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我方认为“碎片化阅读利大于弊”。相信大家对于碎片化阅读都不陌生。【甲】碎片化阅读，就是在新媒体的帮助下，利用短而不连续的时间片段进行简短而少量的文本阅读。它有三个优点：【乙】一是利用多种媒介可以随时随地进行阅读，十分方便快捷；【丙】二是“碎片”的内容包罗万象，能满足不同人群的阅读需求，有助于推广阅读，从而迅速改良社会风气；【丁】三是图文并茂，使阅读变得轻松有趣，而只有用这种方式来降低阅读门槛，才有更多的读者愿意走近那些厚重的经典。</w:t>
      </w:r>
    </w:p>
    <w:p w14:paraId="6E4BDE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A.【甲】处定义有误，碎片化阅读也包括读纸质书，并不一定需要新媒体帮助。</w:t>
      </w:r>
    </w:p>
    <w:p w14:paraId="69DED0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B.【乙】处以偏概全，有些人并不愿意随时随地读书，方便快捷也就无从谈起。</w:t>
      </w:r>
    </w:p>
    <w:p w14:paraId="1F1832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C.【丙】处推理不当，推广阅读可以形成阅读氛围，但恐怕难以迅速改良社会风气。</w:t>
      </w:r>
    </w:p>
    <w:p w14:paraId="14AFDE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D.【丁】处过于绝对，除了图文并茂，还有其他的方式可以让读者走近厚重的经典。</w:t>
      </w:r>
    </w:p>
    <w:p w14:paraId="409736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阅读下面语段，完成下面小题。</w:t>
      </w:r>
    </w:p>
    <w:p w14:paraId="11AF79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“追求卓越”“创造新鲜事物”，是“工匠精神”的核心。_____。_____。_____。所以，从现实来说，</w:t>
      </w:r>
      <w:r>
        <w:rPr>
          <w:rFonts w:hint="eastAsia" w:ascii="楷体" w:hAnsi="楷体" w:eastAsia="楷体" w:cs="楷体"/>
          <w:color w:val="000000"/>
          <w:kern w:val="2"/>
          <w:sz w:val="24"/>
          <w:szCs w:val="24"/>
          <w:u w:val="single"/>
          <w:lang w:val="en-US" w:eastAsia="zh-CN" w:bidi="ar-SA"/>
        </w:rPr>
        <w:t>工匠精神不让大家只做一个工匠，是在工作中提升自我，在工艺、设计、创新等方面做大做强，完善自己。</w:t>
      </w: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同样，在新时期的市场环境下，我们的企业也要提升竞争力，赶超国际差距。</w:t>
      </w:r>
    </w:p>
    <w:p w14:paraId="2BEEC2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right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（节选自迟宇宙《什么是真正的“工匠精神”？》，有改动）</w:t>
      </w:r>
    </w:p>
    <w:p w14:paraId="63E82D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5.依次填入文中横线处的语句，顺序最恰当的一项是（   ）</w:t>
      </w:r>
    </w:p>
    <w:p w14:paraId="011245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79" w:leftChars="114" w:hanging="240" w:hangingChars="100"/>
        <w:textAlignment w:val="auto"/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①中国有一个词可以与“工匠精神”匹配——匠心。“匠心”意思是精巧的心思，技艺上的创造性</w:t>
      </w:r>
    </w:p>
    <w:p w14:paraId="0966B0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textAlignment w:val="auto"/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②有个成语叫“匠心独运”，就是“独创性地运用精巧的心思”</w:t>
      </w:r>
    </w:p>
    <w:p w14:paraId="31B1B9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textAlignment w:val="auto"/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③唐人王士源的《孟浩然集序》说：“文不按古，匠心独妙。”这就是创新</w:t>
      </w:r>
    </w:p>
    <w:p w14:paraId="58382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A.①②③    B.①③②    C.③①②    D ②③①</w:t>
      </w:r>
    </w:p>
    <w:p w14:paraId="245D31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6.文中画横线的句子有语病，下列修改最恰当的一项是（   ）</w:t>
      </w:r>
    </w:p>
    <w:p w14:paraId="0E1C6E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79" w:leftChars="114" w:hanging="240" w:hangingChars="1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A.工匠精神不让大家只做一个工匠，是在工作中提升自我，在工艺、设计、创新等方面完善自己，做大做强。</w:t>
      </w:r>
    </w:p>
    <w:p w14:paraId="2A1343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79" w:leftChars="114" w:hanging="240" w:hangingChars="1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B.工匠精神不让大家只做一个工匠，是在工作中提升自我，在工艺、设计、创新上做大做强完善自己。</w:t>
      </w:r>
    </w:p>
    <w:p w14:paraId="313087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79" w:leftChars="114" w:hanging="240" w:hangingChars="1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C.工匠精神不是让大家只做一个工匠，而是在工作中提升自我，在工艺、设计、创新等方面完善自己，做大做强。</w:t>
      </w:r>
    </w:p>
    <w:p w14:paraId="77906F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79" w:leftChars="114" w:hanging="240" w:hangingChars="1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D.工匠精神不是让大家只做一个工匠，而是在工作中提升自我，在工艺、设计、创新上做大做强，完善自己。</w:t>
      </w:r>
    </w:p>
    <w:p w14:paraId="721D65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7.画家罗工柳曾画过一幅关于井冈山红旗的油画。为凸显中间的红旗，他将整个画布都涂满了翠绿的油彩。在文学作品中，也常使用这类手法，即为了突出主要事物，用类似的事物或反面的、有差别的事物作陪衬。下列各项中，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em w:val="dot"/>
          <w:lang w:val="en-US" w:eastAsia="zh-CN" w:bidi="ar-SA"/>
        </w:rPr>
        <w:t>未使用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这种手法的一项是（   ）</w:t>
      </w:r>
    </w:p>
    <w:p w14:paraId="4DA0E3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A.蝉噪林逾静，鸟鸣山更幽。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 xml:space="preserve">    B.东风不为吹愁去，春日偏能惹恨长！</w:t>
      </w:r>
    </w:p>
    <w:p w14:paraId="1E4658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C.飘飘何所似，天地一沙鸥。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 xml:space="preserve">    D.主人下马客在船，举酒欲饮无管弦。</w:t>
      </w:r>
    </w:p>
    <w:p w14:paraId="1C298C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8.对下列诗歌的赏析，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em w:val="dot"/>
          <w:lang w:val="en-US" w:eastAsia="zh-CN" w:bidi="ar-SA"/>
        </w:rPr>
        <w:t>不正确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的一项是（   ）</w:t>
      </w:r>
    </w:p>
    <w:p w14:paraId="79CD7C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【</w:t>
      </w:r>
      <w:r>
        <w:rPr>
          <w:rFonts w:hint="eastAsia" w:ascii="黑体" w:hAnsi="黑体" w:eastAsia="黑体" w:cs="黑体"/>
          <w:color w:val="000000"/>
          <w:kern w:val="2"/>
          <w:sz w:val="24"/>
          <w:szCs w:val="24"/>
          <w:lang w:val="en-US" w:eastAsia="zh-CN" w:bidi="ar-SA"/>
        </w:rPr>
        <w:t>甲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】观书</w:t>
      </w:r>
    </w:p>
    <w:p w14:paraId="1811C0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[明]于谦</w:t>
      </w:r>
    </w:p>
    <w:p w14:paraId="4C625B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书卷多情似故人，展昏忧乐每相亲。</w:t>
      </w:r>
    </w:p>
    <w:p w14:paraId="10606D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眼前直下三千字，胸次全无一点尘。</w:t>
      </w:r>
    </w:p>
    <w:p w14:paraId="234165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活水源流随处满，东风花柳逐时新。</w:t>
      </w:r>
    </w:p>
    <w:p w14:paraId="044627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金鞍玉勒</w:t>
      </w:r>
      <w:r>
        <w:rPr>
          <w:rFonts w:hint="eastAsia" w:ascii="楷体" w:hAnsi="楷体" w:eastAsia="楷体" w:cs="楷体"/>
          <w:color w:val="000000"/>
          <w:kern w:val="2"/>
          <w:sz w:val="24"/>
          <w:szCs w:val="24"/>
          <w:vertAlign w:val="superscript"/>
          <w:lang w:val="en-US" w:eastAsia="zh-CN" w:bidi="ar-SA"/>
        </w:rPr>
        <w:t>①</w:t>
      </w: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寻芳客，未信我庐别有春。</w:t>
      </w:r>
    </w:p>
    <w:p w14:paraId="5D20CD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【</w:t>
      </w:r>
      <w:r>
        <w:rPr>
          <w:rFonts w:hint="eastAsia" w:ascii="黑体" w:hAnsi="黑体" w:eastAsia="黑体" w:cs="黑体"/>
          <w:color w:val="000000"/>
          <w:kern w:val="2"/>
          <w:sz w:val="24"/>
          <w:szCs w:val="24"/>
          <w:lang w:val="en-US" w:eastAsia="zh-CN" w:bidi="ar-SA"/>
        </w:rPr>
        <w:t>乙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】四时读书乐·春</w:t>
      </w:r>
    </w:p>
    <w:p w14:paraId="05647E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[元]翁森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vertAlign w:val="superscript"/>
          <w:lang w:val="en-US" w:eastAsia="zh-CN" w:bidi="ar-SA"/>
        </w:rPr>
        <w:t>②</w:t>
      </w:r>
    </w:p>
    <w:p w14:paraId="08523F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山光拂槛水绕廊，舞雩归咏春风香，</w:t>
      </w:r>
    </w:p>
    <w:p w14:paraId="1A4D15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好鸟枝头亦朋友，落花水面皆文章。</w:t>
      </w:r>
    </w:p>
    <w:p w14:paraId="54BFEA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蹉跎莫遣韶光老，人生唯有读书好。</w:t>
      </w:r>
    </w:p>
    <w:p w14:paraId="373356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读书之乐乐何如？绿满窗前草不除。</w:t>
      </w:r>
    </w:p>
    <w:p w14:paraId="5E7602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【</w:t>
      </w:r>
      <w:r>
        <w:rPr>
          <w:rFonts w:hint="eastAsia" w:ascii="黑体" w:hAnsi="黑体" w:eastAsia="黑体" w:cs="黑体"/>
          <w:color w:val="000000"/>
          <w:kern w:val="2"/>
          <w:sz w:val="24"/>
          <w:szCs w:val="24"/>
          <w:lang w:val="en-US" w:eastAsia="zh-CN" w:bidi="ar-SA"/>
        </w:rPr>
        <w:t>注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】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①金鞍玉勒：此泛指马鞍、笼头的贵美。②翁森：仙居人氏，南宋灭亡，他拒绝出仕，隐居乡野，以教书为业，从学者先后达800余人。元废科举，学风日下，先生以儒学教化乡里，历经多年，耕读之风又“彬彬称盛”。</w:t>
      </w:r>
    </w:p>
    <w:p w14:paraId="3E7326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A.【甲】诗颔联采用夸张的手法，形象地表现出诗人读书如饥似渴的急切而美好的心情。</w:t>
      </w:r>
    </w:p>
    <w:p w14:paraId="08A2C8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79" w:leftChars="114" w:hanging="240" w:hangingChars="1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B.【甲】诗颈联化用朱熹《观书有感》和《春日》中的诗句，表明读书让新知识、新想法像活水一样源源不断地涌来，像东风催新花柳。</w:t>
      </w:r>
    </w:p>
    <w:p w14:paraId="35B9FF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79" w:leftChars="114" w:hanging="240" w:hangingChars="1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C.【乙】诗颔联的“落花”是忧愁的代名词，这里表现了诗人虽然认为读书快乐，但内心深处潜藏着感慨身世与担忧国事的不平之情。</w:t>
      </w:r>
    </w:p>
    <w:p w14:paraId="1C08AA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79" w:leftChars="114" w:hanging="240" w:hangingChars="1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D.【甲】【乙】两诗共同关注读书乐趣，意境各具特色。【甲】诗强调读书需要持续与专注，【乙】诗提倡在美好时光中珍惜读书。</w:t>
      </w:r>
    </w:p>
    <w:p w14:paraId="1CB198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阅读文字，完成下面小题。</w:t>
      </w:r>
    </w:p>
    <w:p w14:paraId="64E570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【</w:t>
      </w:r>
      <w:r>
        <w:rPr>
          <w:rFonts w:hint="eastAsia" w:ascii="黑体" w:hAnsi="黑体" w:eastAsia="黑体" w:cs="黑体"/>
          <w:color w:val="000000"/>
          <w:kern w:val="2"/>
          <w:sz w:val="24"/>
          <w:szCs w:val="24"/>
          <w:lang w:val="en-US" w:eastAsia="zh-CN" w:bidi="ar-SA"/>
        </w:rPr>
        <w:t>甲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】</w:t>
      </w: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浙江</w:t>
      </w:r>
      <w:r>
        <w:rPr>
          <w:rFonts w:hint="eastAsia" w:ascii="楷体" w:hAnsi="楷体" w:eastAsia="楷体" w:cs="楷体"/>
          <w:color w:val="000000"/>
          <w:kern w:val="2"/>
          <w:sz w:val="24"/>
          <w:szCs w:val="24"/>
          <w:vertAlign w:val="superscript"/>
          <w:lang w:val="en-US" w:eastAsia="zh-CN" w:bidi="ar-SA"/>
        </w:rPr>
        <w:t>①</w:t>
      </w: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之潮，天下之伟观也。自既望以至十八日为盛。方其远出海门，仅如银线；既而渐近，则玉城雪岭际天而来，大声如雷霆，震撼激射，吞天沃日，势极雄豪。杨诚斋诗云“海涌银为郭，江横玉系腰”者是也。</w:t>
      </w:r>
    </w:p>
    <w:p w14:paraId="78B71E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每岁京尹出浙江亭教阅水军，艨艟</w:t>
      </w:r>
      <w:r>
        <w:rPr>
          <w:rFonts w:hint="eastAsia" w:ascii="楷体" w:hAnsi="楷体" w:eastAsia="楷体" w:cs="楷体"/>
          <w:color w:val="000000"/>
          <w:kern w:val="2"/>
          <w:sz w:val="24"/>
          <w:szCs w:val="24"/>
          <w:vertAlign w:val="superscript"/>
          <w:lang w:val="en-US" w:eastAsia="zh-CN" w:bidi="ar-SA"/>
        </w:rPr>
        <w:t>②</w:t>
      </w: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数百，分列两岸；既而尽奔腾分合五阵之势，并有乘骑弄旗标枪舞刀于水面者，如履平地。</w:t>
      </w:r>
    </w:p>
    <w:p w14:paraId="1FEA61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吴儿善泅者数百，皆披发文身，手持十幅大彩旗，争先鼓勇，溯迎而上，出没于鲸波万仞中腾身百变，而旗尾略不沾湿，以此夸能。</w:t>
      </w:r>
    </w:p>
    <w:p w14:paraId="62DCBD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right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（选自《武林旧事·观潮》，有改动）</w:t>
      </w:r>
    </w:p>
    <w:p w14:paraId="01BF9C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【</w:t>
      </w:r>
      <w:r>
        <w:rPr>
          <w:rFonts w:hint="eastAsia" w:ascii="黑体" w:hAnsi="黑体" w:eastAsia="黑体" w:cs="黑体"/>
          <w:color w:val="000000"/>
          <w:kern w:val="2"/>
          <w:sz w:val="24"/>
          <w:szCs w:val="24"/>
          <w:lang w:val="en-US" w:eastAsia="zh-CN" w:bidi="ar-SA"/>
        </w:rPr>
        <w:t>乙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】</w:t>
      </w: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故事，三江看潮，实无潮看。午后喧传曰：“今年暗涨潮。”岁岁如之。</w:t>
      </w:r>
    </w:p>
    <w:p w14:paraId="47310C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立塘上，见潮头一线，从海宁而来，直奔塘上。稍近，则隐隐露白，如驱千百群小鹅擘翼惊飞。渐近喷沫溅花蹴起如百万雪狮蔽江而下怒雷鞭之万首镞镞</w:t>
      </w:r>
      <w:r>
        <w:rPr>
          <w:rFonts w:hint="eastAsia" w:ascii="楷体" w:hAnsi="楷体" w:eastAsia="楷体" w:cs="楷体"/>
          <w:color w:val="000000"/>
          <w:kern w:val="2"/>
          <w:sz w:val="24"/>
          <w:szCs w:val="24"/>
          <w:vertAlign w:val="superscript"/>
          <w:lang w:val="en-US" w:eastAsia="zh-CN" w:bidi="ar-SA"/>
        </w:rPr>
        <w:t>③</w:t>
      </w: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无敢后先。再近，则飓风逼之，势欲拍岸而上。看者辟易，走避塘下。潮到塘，尽力一礴，水击射，溅起数丈，著面皆湿。旋卷而右，龟山一挡，轰怒非常，炮碎龙湫，半空雪舞。看之惊眩，坐半日，颜始定。</w:t>
      </w:r>
    </w:p>
    <w:p w14:paraId="05E2DC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先辈言：浙江潮头，自龛、赭两山漱激而起。白洋在两山外，潮头更大，何耶？</w:t>
      </w:r>
    </w:p>
    <w:p w14:paraId="6F640E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right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（选自张岱《白洋潮》，有改动）</w:t>
      </w:r>
    </w:p>
    <w:p w14:paraId="56FACA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【</w:t>
      </w:r>
      <w:r>
        <w:rPr>
          <w:rFonts w:hint="eastAsia" w:ascii="黑体" w:hAnsi="黑体" w:eastAsia="黑体" w:cs="黑体"/>
          <w:color w:val="000000"/>
          <w:kern w:val="2"/>
          <w:sz w:val="24"/>
          <w:szCs w:val="24"/>
          <w:lang w:val="en-US" w:eastAsia="zh-CN" w:bidi="ar-SA"/>
        </w:rPr>
        <w:t>注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】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①浙江：就是钱塘江。②艨艟（méng chōng）：战船。③镞镞：同“簇簇”，攒聚之貌。</w:t>
      </w:r>
    </w:p>
    <w:p w14:paraId="34F5F2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9.下列对加点词语含义的理解和分析，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em w:val="dot"/>
          <w:lang w:val="en-US" w:eastAsia="zh-CN" w:bidi="ar-SA"/>
        </w:rPr>
        <w:t>不正确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的一项是（   ）</w:t>
      </w:r>
    </w:p>
    <w:p w14:paraId="46B2DD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A.皆披发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em w:val="dot"/>
          <w:lang w:val="en-US" w:eastAsia="zh-CN" w:bidi="ar-SA"/>
        </w:rPr>
        <w:t>文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身——通过结构推断法可知，“文”在此处为动词，意为“画”。</w:t>
      </w:r>
    </w:p>
    <w:p w14:paraId="296D0A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B.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em w:val="dot"/>
          <w:lang w:val="en-US" w:eastAsia="zh-CN" w:bidi="ar-SA"/>
        </w:rPr>
        <w:t>著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面皆湿——联系上下文可知，“著”在此处意为“接触”。</w:t>
      </w:r>
    </w:p>
    <w:p w14:paraId="7B350C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C.自龛、赭两山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em w:val="dot"/>
          <w:lang w:val="en-US" w:eastAsia="zh-CN" w:bidi="ar-SA"/>
        </w:rPr>
        <w:t>漱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激而起——同“漱口”的“漱”，意为“冲刷、洗涤”。</w:t>
      </w:r>
    </w:p>
    <w:p w14:paraId="4D7B1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79" w:leftChars="114" w:hanging="240" w:hangingChars="1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D.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em w:val="dot"/>
          <w:lang w:val="en-US" w:eastAsia="zh-CN" w:bidi="ar-SA"/>
        </w:rPr>
        <w:t>故事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，三江看潮，实无潮看——同《六国论》“下而从六国破亡之故事”的“故事”，意为“旧俗”。</w:t>
      </w:r>
    </w:p>
    <w:p w14:paraId="230788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10.下列各组句子中，加点虚词的意义和用法相同的一项是（   ）</w:t>
      </w:r>
    </w:p>
    <w:p w14:paraId="5FCC8A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A.①自既望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em w:val="dot"/>
          <w:lang w:val="en-US" w:eastAsia="zh-CN" w:bidi="ar-SA"/>
        </w:rPr>
        <w:t>以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至十八日为盛      ②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em w:val="dot"/>
          <w:lang w:val="en-US" w:eastAsia="zh-CN" w:bidi="ar-SA"/>
        </w:rPr>
        <w:t>以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此夸能</w:t>
      </w:r>
    </w:p>
    <w:p w14:paraId="7797C8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B.①玉城雪岭际天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em w:val="dot"/>
          <w:lang w:val="en-US" w:eastAsia="zh-CN" w:bidi="ar-SA"/>
        </w:rPr>
        <w:t>而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来          ②起，立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em w:val="dot"/>
          <w:lang w:val="en-US" w:eastAsia="zh-CN" w:bidi="ar-SA"/>
        </w:rPr>
        <w:t>而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饮之</w:t>
      </w:r>
    </w:p>
    <w:p w14:paraId="5ABB34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C.①天下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em w:val="dot"/>
          <w:lang w:val="en-US" w:eastAsia="zh-CN" w:bidi="ar-SA"/>
        </w:rPr>
        <w:t>之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伟观                ②夫晋，何厌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em w:val="dot"/>
          <w:lang w:val="en-US" w:eastAsia="zh-CN" w:bidi="ar-SA"/>
        </w:rPr>
        <w:t>之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有</w:t>
      </w:r>
    </w:p>
    <w:p w14:paraId="351147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D.①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em w:val="dot"/>
          <w:lang w:val="en-US" w:eastAsia="zh-CN" w:bidi="ar-SA"/>
        </w:rPr>
        <w:t>则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隐隐露白                ②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em w:val="dot"/>
          <w:lang w:val="en-US" w:eastAsia="zh-CN" w:bidi="ar-SA"/>
        </w:rPr>
        <w:t>则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耻师焉</w:t>
      </w:r>
    </w:p>
    <w:p w14:paraId="4F4E45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11.对下列句子的判断和理解，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em w:val="dot"/>
          <w:lang w:val="en-US" w:eastAsia="zh-CN" w:bidi="ar-SA"/>
        </w:rPr>
        <w:t>不正确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的一项是（   ）</w:t>
      </w:r>
    </w:p>
    <w:p w14:paraId="2954C8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A.“浙江之潮，天下之伟观也”是典型的判断句。</w:t>
      </w:r>
    </w:p>
    <w:p w14:paraId="54E964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B.“吴儿善泅者数百”是带有标志词“者”的定语后置句。</w:t>
      </w:r>
    </w:p>
    <w:p w14:paraId="088744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C.“出没于鲸波万仞中”是以“于”为标志词的状语后置句。</w:t>
      </w:r>
    </w:p>
    <w:p w14:paraId="08A279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D.“看者辟易”是一个无标志宾语前置句，可理解为“辟看者易”。</w:t>
      </w:r>
    </w:p>
    <w:p w14:paraId="5B5974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12.下列对画线句子的断句或翻译，正确的一项是（   ）</w:t>
      </w:r>
    </w:p>
    <w:p w14:paraId="427DC6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textAlignment w:val="auto"/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渐近喷沫溅花蹴起如百万雪狮蔽江而下怒雷鞭之万首镞镞无敢后先</w:t>
      </w:r>
    </w:p>
    <w:p w14:paraId="319D55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①渐近/喷沫/溅花/蹴起/如百万雪狮/蔽江而下/怒雷鞭之万首/镞镞无敢后先</w:t>
      </w:r>
    </w:p>
    <w:p w14:paraId="5D6CE0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②渐近/喷沫溅花/蹴起如百万雪狮/蔽江而下/怒雷鞭之/万首镞镞/无敢后先</w:t>
      </w:r>
    </w:p>
    <w:p w14:paraId="60DD6C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textAlignment w:val="auto"/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-SA"/>
        </w:rPr>
        <w:t>既而尽奔腾分合五阵之势，并有乘骑弄旗标枪舞刀于水面者，如履平地。</w:t>
      </w:r>
    </w:p>
    <w:p w14:paraId="5E2B43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79" w:leftChars="114" w:hanging="240" w:hangingChars="1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③不久水军忽而疾驶，忽而腾起，分分合合形成五阵的阵势，同时还有乘马、挥旗、举枪、舞刀的人在水面上，他们就像踩着平地一样。</w:t>
      </w:r>
    </w:p>
    <w:p w14:paraId="5ACA53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79" w:leftChars="114" w:hanging="240" w:hangingChars="1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④不久水军的战船演习五阵的阵势，忽而疾驶，忽而腾起，忽而分，忽而合，极尽变化，同时在水面上还有乘马、挥旗、举枪、舞刀的人，就像踩着平地一样。</w:t>
      </w:r>
    </w:p>
    <w:p w14:paraId="32D1D7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A.①③    B.①④    C.②③    D.②④</w:t>
      </w:r>
    </w:p>
    <w:p w14:paraId="3746B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.下列标号的句子中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em w:val="dot"/>
        </w:rPr>
        <w:t>没有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错别字且加点字的读音正确的一项是（   ）</w:t>
      </w:r>
    </w:p>
    <w:p w14:paraId="02645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2024</w:t>
      </w:r>
      <w:r>
        <w:rPr>
          <w:rFonts w:ascii="楷体" w:hAnsi="楷体" w:eastAsia="楷体" w:cs="楷体"/>
          <w:color w:val="auto"/>
          <w:sz w:val="24"/>
          <w:szCs w:val="24"/>
        </w:rPr>
        <w:t>中国舞蹈</w:t>
      </w:r>
      <w:r>
        <w:rPr>
          <w:rFonts w:ascii="宋体" w:hAnsi="宋体" w:eastAsia="宋体" w:cs="宋体"/>
          <w:color w:val="auto"/>
          <w:sz w:val="24"/>
          <w:szCs w:val="24"/>
        </w:rPr>
        <w:t>“</w:t>
      </w:r>
      <w:r>
        <w:rPr>
          <w:rFonts w:ascii="楷体" w:hAnsi="楷体" w:eastAsia="楷体" w:cs="楷体"/>
          <w:color w:val="auto"/>
          <w:sz w:val="24"/>
          <w:szCs w:val="24"/>
        </w:rPr>
        <w:t>荷花奖</w:t>
      </w:r>
      <w:r>
        <w:rPr>
          <w:rFonts w:ascii="宋体" w:hAnsi="宋体" w:eastAsia="宋体" w:cs="宋体"/>
          <w:color w:val="auto"/>
          <w:sz w:val="24"/>
          <w:szCs w:val="24"/>
        </w:rPr>
        <w:t>”</w:t>
      </w:r>
      <w:r>
        <w:rPr>
          <w:rFonts w:ascii="楷体" w:hAnsi="楷体" w:eastAsia="楷体" w:cs="楷体"/>
          <w:color w:val="auto"/>
          <w:sz w:val="24"/>
          <w:szCs w:val="24"/>
        </w:rPr>
        <w:t>巡演倾情呈现。①整场演出以</w:t>
      </w:r>
      <w:r>
        <w:rPr>
          <w:rFonts w:ascii="宋体" w:hAnsi="宋体" w:eastAsia="宋体" w:cs="宋体"/>
          <w:color w:val="auto"/>
          <w:sz w:val="24"/>
          <w:szCs w:val="24"/>
        </w:rPr>
        <w:t>“</w:t>
      </w:r>
      <w:r>
        <w:rPr>
          <w:rFonts w:ascii="楷体" w:hAnsi="楷体" w:eastAsia="楷体" w:cs="楷体"/>
          <w:color w:val="auto"/>
          <w:sz w:val="24"/>
          <w:szCs w:val="24"/>
        </w:rPr>
        <w:t>荷花</w:t>
      </w:r>
      <w:r>
        <w:rPr>
          <w:rFonts w:ascii="宋体" w:hAnsi="宋体" w:eastAsia="宋体" w:cs="宋体"/>
          <w:color w:val="auto"/>
          <w:sz w:val="24"/>
          <w:szCs w:val="24"/>
        </w:rPr>
        <w:t>”</w:t>
      </w:r>
      <w:r>
        <w:rPr>
          <w:rFonts w:ascii="楷体" w:hAnsi="楷体" w:eastAsia="楷体" w:cs="楷体"/>
          <w:color w:val="auto"/>
          <w:sz w:val="24"/>
          <w:szCs w:val="24"/>
        </w:rPr>
        <w:t>意象串联，由</w:t>
      </w:r>
      <w:r>
        <w:rPr>
          <w:rFonts w:ascii="宋体" w:hAnsi="宋体" w:eastAsia="宋体" w:cs="宋体"/>
          <w:color w:val="auto"/>
          <w:sz w:val="24"/>
          <w:szCs w:val="24"/>
        </w:rPr>
        <w:t>“</w:t>
      </w:r>
      <w:r>
        <w:rPr>
          <w:rFonts w:ascii="楷体" w:hAnsi="楷体" w:eastAsia="楷体" w:cs="楷体"/>
          <w:color w:val="auto"/>
          <w:sz w:val="24"/>
          <w:szCs w:val="24"/>
        </w:rPr>
        <w:t>纤尘不染</w:t>
      </w:r>
      <w:r>
        <w:rPr>
          <w:rFonts w:ascii="宋体" w:hAnsi="宋体" w:eastAsia="宋体" w:cs="宋体"/>
          <w:color w:val="auto"/>
          <w:sz w:val="24"/>
          <w:szCs w:val="24"/>
        </w:rPr>
        <w:t>”“</w:t>
      </w:r>
      <w:r>
        <w:rPr>
          <w:rFonts w:ascii="楷体" w:hAnsi="楷体" w:eastAsia="楷体" w:cs="楷体"/>
          <w:color w:val="auto"/>
          <w:sz w:val="24"/>
          <w:szCs w:val="24"/>
          <w:em w:val="dot"/>
        </w:rPr>
        <w:t>馥</w:t>
      </w:r>
      <w:r>
        <w:rPr>
          <w:rFonts w:ascii="楷体" w:hAnsi="楷体" w:eastAsia="楷体" w:cs="楷体"/>
          <w:color w:val="auto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fǔ</w:t>
      </w:r>
      <w:r>
        <w:rPr>
          <w:rFonts w:ascii="楷体" w:hAnsi="楷体" w:eastAsia="楷体" w:cs="楷体"/>
          <w:color w:val="auto"/>
          <w:sz w:val="24"/>
          <w:szCs w:val="24"/>
        </w:rPr>
        <w:t>）郁芬芳</w:t>
      </w:r>
      <w:r>
        <w:rPr>
          <w:rFonts w:ascii="宋体" w:hAnsi="宋体" w:eastAsia="宋体" w:cs="宋体"/>
          <w:color w:val="auto"/>
          <w:sz w:val="24"/>
          <w:szCs w:val="24"/>
        </w:rPr>
        <w:t>”“</w:t>
      </w:r>
      <w:r>
        <w:rPr>
          <w:rFonts w:ascii="楷体" w:hAnsi="楷体" w:eastAsia="楷体" w:cs="楷体"/>
          <w:color w:val="auto"/>
          <w:sz w:val="24"/>
          <w:szCs w:val="24"/>
        </w:rPr>
        <w:t>映日荷花</w:t>
      </w:r>
      <w:r>
        <w:rPr>
          <w:rFonts w:ascii="宋体" w:hAnsi="宋体" w:eastAsia="宋体" w:cs="宋体"/>
          <w:color w:val="auto"/>
          <w:sz w:val="24"/>
          <w:szCs w:val="24"/>
        </w:rPr>
        <w:t>”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3</w:t>
      </w:r>
      <w:r>
        <w:rPr>
          <w:rFonts w:ascii="楷体" w:hAnsi="楷体" w:eastAsia="楷体" w:cs="楷体"/>
          <w:color w:val="auto"/>
          <w:sz w:val="24"/>
          <w:szCs w:val="24"/>
        </w:rPr>
        <w:t>个篇章结构。②作品《铅华》在穿越千年的龟兹石窟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璧</w:t>
      </w:r>
      <w:r>
        <w:rPr>
          <w:rFonts w:ascii="楷体" w:hAnsi="楷体" w:eastAsia="楷体" w:cs="楷体"/>
          <w:color w:val="auto"/>
          <w:sz w:val="24"/>
          <w:szCs w:val="24"/>
        </w:rPr>
        <w:t>画中探索精神</w:t>
      </w:r>
      <w:r>
        <w:rPr>
          <w:rFonts w:ascii="楷体" w:hAnsi="楷体" w:eastAsia="楷体" w:cs="楷体"/>
          <w:color w:val="auto"/>
          <w:sz w:val="24"/>
          <w:szCs w:val="24"/>
          <w:em w:val="dot"/>
        </w:rPr>
        <w:t>赓</w:t>
      </w:r>
      <w:r>
        <w:rPr>
          <w:rFonts w:ascii="楷体" w:hAnsi="楷体" w:eastAsia="楷体" w:cs="楷体"/>
          <w:color w:val="auto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gēng</w:t>
      </w:r>
      <w:r>
        <w:rPr>
          <w:rFonts w:ascii="楷体" w:hAnsi="楷体" w:eastAsia="楷体" w:cs="楷体"/>
          <w:color w:val="auto"/>
          <w:sz w:val="24"/>
          <w:szCs w:val="24"/>
        </w:rPr>
        <w:t>）续；③作品《观》找寻内心</w:t>
      </w:r>
      <w:r>
        <w:rPr>
          <w:rFonts w:ascii="楷体" w:hAnsi="楷体" w:eastAsia="楷体" w:cs="楷体"/>
          <w:color w:val="auto"/>
          <w:sz w:val="24"/>
          <w:szCs w:val="24"/>
          <w:em w:val="dot"/>
        </w:rPr>
        <w:t>澄</w:t>
      </w:r>
      <w:r>
        <w:rPr>
          <w:rFonts w:ascii="楷体" w:hAnsi="楷体" w:eastAsia="楷体" w:cs="楷体"/>
          <w:color w:val="auto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chéng</w:t>
      </w:r>
      <w:r>
        <w:rPr>
          <w:rFonts w:ascii="楷体" w:hAnsi="楷体" w:eastAsia="楷体" w:cs="楷体"/>
          <w:color w:val="auto"/>
          <w:sz w:val="24"/>
          <w:szCs w:val="24"/>
        </w:rPr>
        <w:t>）明；作品《易安醉》沉醉诗意人生，感悟李清照的</w:t>
      </w:r>
      <w:r>
        <w:rPr>
          <w:rFonts w:ascii="宋体" w:hAnsi="宋体" w:eastAsia="宋体" w:cs="宋体"/>
          <w:color w:val="auto"/>
          <w:sz w:val="24"/>
          <w:szCs w:val="24"/>
        </w:rPr>
        <w:t>“</w:t>
      </w:r>
      <w:r>
        <w:rPr>
          <w:rFonts w:ascii="楷体" w:hAnsi="楷体" w:eastAsia="楷体" w:cs="楷体"/>
          <w:color w:val="auto"/>
          <w:sz w:val="24"/>
          <w:szCs w:val="24"/>
        </w:rPr>
        <w:t>凄凄惨惨萋萋</w:t>
      </w:r>
      <w:r>
        <w:rPr>
          <w:rFonts w:ascii="宋体" w:hAnsi="宋体" w:eastAsia="宋体" w:cs="宋体"/>
          <w:color w:val="auto"/>
          <w:sz w:val="24"/>
          <w:szCs w:val="24"/>
        </w:rPr>
        <w:t>”</w:t>
      </w:r>
      <w:r>
        <w:rPr>
          <w:rFonts w:ascii="楷体" w:hAnsi="楷体" w:eastAsia="楷体" w:cs="楷体"/>
          <w:color w:val="auto"/>
          <w:sz w:val="24"/>
          <w:szCs w:val="24"/>
        </w:rPr>
        <w:t>；④作品《花瑶女》品味</w:t>
      </w:r>
      <w:r>
        <w:rPr>
          <w:rFonts w:ascii="宋体" w:hAnsi="宋体" w:eastAsia="宋体" w:cs="宋体"/>
          <w:color w:val="auto"/>
          <w:sz w:val="24"/>
          <w:szCs w:val="24"/>
        </w:rPr>
        <w:t>“</w:t>
      </w:r>
      <w:r>
        <w:rPr>
          <w:rFonts w:ascii="楷体" w:hAnsi="楷体" w:eastAsia="楷体" w:cs="楷体"/>
          <w:color w:val="auto"/>
          <w:sz w:val="24"/>
          <w:szCs w:val="24"/>
        </w:rPr>
        <w:t>挑花</w:t>
      </w:r>
      <w:r>
        <w:rPr>
          <w:rFonts w:ascii="宋体" w:hAnsi="宋体" w:eastAsia="宋体" w:cs="宋体"/>
          <w:color w:val="auto"/>
          <w:sz w:val="24"/>
          <w:szCs w:val="24"/>
        </w:rPr>
        <w:t>”</w:t>
      </w:r>
      <w:r>
        <w:rPr>
          <w:rFonts w:ascii="楷体" w:hAnsi="楷体" w:eastAsia="楷体" w:cs="楷体"/>
          <w:color w:val="auto"/>
          <w:sz w:val="24"/>
          <w:szCs w:val="24"/>
        </w:rPr>
        <w:t>浪漫……整场演出展现中华文明的灿烂辉煌，彰显中华文化的厚重深</w:t>
      </w:r>
      <w:r>
        <w:rPr>
          <w:rFonts w:ascii="楷体" w:hAnsi="楷体" w:eastAsia="楷体" w:cs="楷体"/>
          <w:color w:val="auto"/>
          <w:sz w:val="24"/>
          <w:szCs w:val="24"/>
          <w:em w:val="dot"/>
        </w:rPr>
        <w:t>邃</w:t>
      </w:r>
      <w:r>
        <w:rPr>
          <w:rFonts w:ascii="楷体" w:hAnsi="楷体" w:eastAsia="楷体" w:cs="楷体"/>
          <w:color w:val="auto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suì</w:t>
      </w:r>
      <w:r>
        <w:rPr>
          <w:rFonts w:ascii="楷体" w:hAnsi="楷体" w:eastAsia="楷体" w:cs="楷体"/>
          <w:color w:val="auto"/>
          <w:sz w:val="24"/>
          <w:szCs w:val="24"/>
        </w:rPr>
        <w:t>）。</w:t>
      </w:r>
    </w:p>
    <w:p w14:paraId="74438361"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B.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C.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D.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④</w:t>
      </w:r>
    </w:p>
    <w:p w14:paraId="5C79A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.下面语段中加点词语使用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em w:val="dot"/>
        </w:rPr>
        <w:t>不正确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的一项是（   ）</w:t>
      </w:r>
    </w:p>
    <w:p w14:paraId="10D98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对于中国传统漫画家而言，用笔来体现一种情绪，</w:t>
      </w:r>
      <w:r>
        <w:rPr>
          <w:rFonts w:ascii="楷体" w:hAnsi="楷体" w:eastAsia="楷体" w:cs="楷体"/>
          <w:color w:val="000000"/>
          <w:sz w:val="24"/>
          <w:szCs w:val="24"/>
          <w:em w:val="dot"/>
        </w:rPr>
        <w:t>针砭时弊</w:t>
      </w:r>
      <w:r>
        <w:rPr>
          <w:rFonts w:ascii="楷体" w:hAnsi="楷体" w:eastAsia="楷体" w:cs="楷体"/>
          <w:color w:val="000000"/>
          <w:sz w:val="24"/>
          <w:szCs w:val="24"/>
        </w:rPr>
        <w:t>，已经成为每一幅作品的内在创作</w:t>
      </w:r>
      <w:r>
        <w:rPr>
          <w:rFonts w:ascii="楷体" w:hAnsi="楷体" w:eastAsia="楷体" w:cs="楷体"/>
          <w:color w:val="000000"/>
          <w:sz w:val="24"/>
          <w:szCs w:val="24"/>
          <w:em w:val="dot"/>
        </w:rPr>
        <w:t>逻辑</w:t>
      </w:r>
      <w:r>
        <w:rPr>
          <w:rFonts w:ascii="楷体" w:hAnsi="楷体" w:eastAsia="楷体" w:cs="楷体"/>
          <w:color w:val="000000"/>
          <w:sz w:val="24"/>
          <w:szCs w:val="24"/>
        </w:rPr>
        <w:t>。但在数字阅读日渐发达的今天，老艺术家和新漫画家之间，也存在着一道对于如何认定漫画的意识</w:t>
      </w:r>
      <w:r>
        <w:rPr>
          <w:rFonts w:ascii="楷体" w:hAnsi="楷体" w:eastAsia="楷体" w:cs="楷体"/>
          <w:color w:val="000000"/>
          <w:sz w:val="24"/>
          <w:szCs w:val="24"/>
          <w:em w:val="dot"/>
        </w:rPr>
        <w:t>鸿沟</w:t>
      </w:r>
      <w:r>
        <w:rPr>
          <w:rFonts w:ascii="楷体" w:hAnsi="楷体" w:eastAsia="楷体" w:cs="楷体"/>
          <w:color w:val="000000"/>
          <w:sz w:val="24"/>
          <w:szCs w:val="24"/>
        </w:rPr>
        <w:t>。就如聂俊所说，传统漫画中的</w:t>
      </w:r>
      <w:r>
        <w:rPr>
          <w:rFonts w:ascii="宋体" w:hAnsi="宋体" w:eastAsia="宋体" w:cs="宋体"/>
          <w:color w:val="000000"/>
          <w:sz w:val="24"/>
          <w:szCs w:val="24"/>
        </w:rPr>
        <w:t>“</w:t>
      </w:r>
      <w:r>
        <w:rPr>
          <w:rFonts w:ascii="楷体" w:hAnsi="楷体" w:eastAsia="楷体" w:cs="楷体"/>
          <w:color w:val="000000"/>
          <w:sz w:val="24"/>
          <w:szCs w:val="24"/>
        </w:rPr>
        <w:t>反腐倡廉</w:t>
      </w:r>
      <w:r>
        <w:rPr>
          <w:rFonts w:ascii="宋体" w:hAnsi="宋体" w:eastAsia="宋体" w:cs="宋体"/>
          <w:color w:val="000000"/>
          <w:sz w:val="24"/>
          <w:szCs w:val="24"/>
        </w:rPr>
        <w:t>”</w:t>
      </w:r>
      <w:r>
        <w:rPr>
          <w:rFonts w:ascii="楷体" w:hAnsi="楷体" w:eastAsia="楷体" w:cs="楷体"/>
          <w:color w:val="000000"/>
          <w:sz w:val="24"/>
          <w:szCs w:val="24"/>
        </w:rPr>
        <w:t>等高深立意早已超出了小读者的认知范畴，他们看后往往</w:t>
      </w:r>
      <w:r>
        <w:rPr>
          <w:rFonts w:ascii="楷体" w:hAnsi="楷体" w:eastAsia="楷体" w:cs="楷体"/>
          <w:color w:val="000000"/>
          <w:sz w:val="24"/>
          <w:szCs w:val="24"/>
          <w:em w:val="dot"/>
        </w:rPr>
        <w:t>不以为然</w:t>
      </w:r>
      <w:r>
        <w:rPr>
          <w:rFonts w:ascii="楷体" w:hAnsi="楷体" w:eastAsia="楷体" w:cs="楷体"/>
          <w:color w:val="000000"/>
          <w:sz w:val="24"/>
          <w:szCs w:val="24"/>
        </w:rPr>
        <w:t>。</w:t>
      </w:r>
    </w:p>
    <w:p w14:paraId="43C8D71B"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A.针砭时弊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B.逻辑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C.鸿沟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D.不以为然</w:t>
      </w:r>
    </w:p>
    <w:p w14:paraId="08457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.对下面语段中标点符号作用的赏析，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em w:val="dot"/>
        </w:rPr>
        <w:t>不正确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的一项是（   ）</w:t>
      </w:r>
    </w:p>
    <w:p w14:paraId="3CF14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A.若夫淫雨霏霏，连月不开，阴风怒号，浊浪排空，日星隐曜，山岳潜形，商旅不行，樯倾楫摧，薄暮冥冥，虎啸猿啼。——《岳阳楼记》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【赏析】利用逗号分隔，使我们眼前清晰地展现出洞庭湖天气恶劣时的景象，渲染了悲凉的气氛，为接下来的议论作铺垫。</w:t>
      </w:r>
    </w:p>
    <w:p w14:paraId="6A18C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B.焦裕禄问道：“听说豫东下了大雨，雨多大？淹了没有？”——《县委书记的榜样——焦裕禄》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【赏析】连用两个问号，表明焦裕禄在住院期间，仍关心豫东的大雨情况，始终牵挂着兰考的工作和人民的生活，也暗示对下级干部工作能力的担心。</w:t>
      </w:r>
    </w:p>
    <w:p w14:paraId="0407B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C.又是秋天，妹妹推着我去北海看了菊花。我懂得母亲没有说完的话。妹妹也懂。我俩在一块儿，要好好儿活……——《秋天的怀念》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【赏析】省略号构成的空白蕴含丰富的内容：既表现了“我”内心的坚强与自信，也表现了“我”找到了生命的真谛及对母亲的怀念之情。</w:t>
      </w:r>
    </w:p>
    <w:p w14:paraId="6A972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D.呜呼！师道之不复可知矣。巫医乐师百工之人，君子不齿，今其智乃反不能及，其可怪也欤！——《师说》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【赏析】感叹号抒发了韩愈对古代师道久不流传的感叹，强调了师道不复的严重性，表达了对当时社会不尊重教师现象的深切感慨和无奈。</w:t>
      </w:r>
    </w:p>
    <w:p w14:paraId="133A3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.下列各项中，与例句观点最接近的一项是（   ）</w:t>
      </w:r>
    </w:p>
    <w:p w14:paraId="4BA1B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例句：人类从历史中学到的唯一的教训，就是人类没有从历史中吸取任何教训。</w:t>
      </w:r>
    </w:p>
    <w:p w14:paraId="7B2A7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A.忧劳可以兴国，逸豫可以亡身。</w:t>
      </w:r>
    </w:p>
    <w:p w14:paraId="5F17B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B.此所以学者不可以不深思而慎取之也。</w:t>
      </w:r>
    </w:p>
    <w:p w14:paraId="535C5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C.秦人不暇自哀，而后人哀之；后人哀之而不鉴之，亦使后人而复哀后人也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。</w:t>
      </w:r>
    </w:p>
    <w:p w14:paraId="2A581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D.为国者无使为积威之所劫哉。</w:t>
      </w:r>
    </w:p>
    <w:p w14:paraId="159C1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.对下文画线句子的分析与修改，最恰当的一项是（   ）</w:t>
      </w:r>
    </w:p>
    <w:p w14:paraId="7C873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读书是教师专业发展的必由之路。在阅读中，我们不仅能掌握专业知识，开阔人文视野，更能扎实理论功底，完善知识结构。读书，</w:t>
      </w:r>
      <w:r>
        <w:rPr>
          <w:rFonts w:ascii="楷体" w:hAnsi="楷体" w:eastAsia="楷体" w:cs="楷体"/>
          <w:color w:val="000000"/>
          <w:sz w:val="24"/>
          <w:szCs w:val="24"/>
          <w:u w:val="single"/>
        </w:rPr>
        <w:t>亦帮助我们跳出教育看教育，亦引领我们深入教育思教育</w:t>
      </w:r>
      <w:r>
        <w:rPr>
          <w:rFonts w:ascii="楷体" w:hAnsi="楷体" w:eastAsia="楷体" w:cs="楷体"/>
          <w:color w:val="000000"/>
          <w:sz w:val="24"/>
          <w:szCs w:val="24"/>
        </w:rPr>
        <w:t>。</w:t>
      </w:r>
    </w:p>
    <w:p w14:paraId="0D96C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A.引领我们深入教育思教育，亦帮助我们跳出教育看教育。</w:t>
      </w:r>
    </w:p>
    <w:p w14:paraId="323B8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B.通过阅读，我们跳出教育看教育，亦深入教育思教育。</w:t>
      </w:r>
    </w:p>
    <w:p w14:paraId="1799E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C.帮助我们跳出教育看教育，亦引领我们深入教育思教育。</w:t>
      </w:r>
    </w:p>
    <w:p w14:paraId="1A353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D.通过阅读，我们深入教育思教育，亦跳出教育看教育。</w:t>
      </w:r>
    </w:p>
    <w:p w14:paraId="5AB2E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.下列语句的排序，最恰当的一项是（   ）</w:t>
      </w:r>
    </w:p>
    <w:p w14:paraId="53781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①即揭示概念所反映的对象的特点或本质的一种逻辑方法</w:t>
      </w:r>
    </w:p>
    <w:p w14:paraId="48548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②所谓下定义，就是用简短明确的语句揭示概念的内涵</w:t>
      </w:r>
    </w:p>
    <w:p w14:paraId="69CDC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③概念有内涵和外延之分</w:t>
      </w:r>
    </w:p>
    <w:p w14:paraId="24D99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④逻辑学上，下定义是界定概念内涵的常用方式</w:t>
      </w:r>
    </w:p>
    <w:p w14:paraId="6F156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⑤内涵是事物区别于他物的内在本质，外延是指事物的范畴</w:t>
      </w:r>
    </w:p>
    <w:p w14:paraId="17E35D1E"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A.②①③④⑤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B.③⑤④②①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C.④⑤③②①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D.③④⑤②①</w:t>
      </w:r>
    </w:p>
    <w:p w14:paraId="3CDB9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.我国古代用“金”“石”“丝”“竹”等指代不同材质和类别的乐器。下列诗词中，属于“竹”乐器的一项是（   ）</w:t>
      </w:r>
    </w:p>
    <w:p w14:paraId="36647379">
      <w:pPr>
        <w:keepNext w:val="0"/>
        <w:keepLines w:val="0"/>
        <w:pageBreakBefore w:val="0"/>
        <w:widowControl w:val="0"/>
        <w:tabs>
          <w:tab w:val="left" w:pos="48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A.珠帘夕殿闻钟磬，白日秋天忆鼓擎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B.主人有酒欢今夕，请奏鸣琴广陵客</w:t>
      </w:r>
    </w:p>
    <w:p w14:paraId="534B34BD">
      <w:pPr>
        <w:keepNext w:val="0"/>
        <w:keepLines w:val="0"/>
        <w:pageBreakBefore w:val="0"/>
        <w:widowControl w:val="0"/>
        <w:tabs>
          <w:tab w:val="left" w:pos="48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C.深秋帘幕千家雨，落日楼台一笛风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D.哀筝一弄湘江曲，声声写尽湘波绿</w:t>
      </w:r>
    </w:p>
    <w:p w14:paraId="17BBB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.下列对诗歌的赏析和理解，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em w:val="dot"/>
        </w:rPr>
        <w:t>错误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的一项是（   ）</w:t>
      </w:r>
    </w:p>
    <w:p w14:paraId="26870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</w:rPr>
        <w:t>送四镇薛侍御东归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vertAlign w:val="superscript"/>
        </w:rPr>
        <w:t>①</w:t>
      </w:r>
    </w:p>
    <w:p w14:paraId="4DC81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[唐]岑参</w:t>
      </w:r>
    </w:p>
    <w:p w14:paraId="221E3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相送泪沾衣，天涯独未归。</w:t>
      </w:r>
    </w:p>
    <w:p w14:paraId="0F15D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将军初得罪，门客复何依？</w:t>
      </w:r>
    </w:p>
    <w:p w14:paraId="5EE8E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梦去湖山阔，书停陇雁</w:t>
      </w:r>
      <w:r>
        <w:rPr>
          <w:rFonts w:ascii="楷体" w:hAnsi="楷体" w:eastAsia="楷体" w:cs="楷体"/>
          <w:color w:val="000000"/>
          <w:sz w:val="24"/>
          <w:szCs w:val="24"/>
          <w:vertAlign w:val="superscript"/>
        </w:rPr>
        <w:t>②</w:t>
      </w:r>
      <w:r>
        <w:rPr>
          <w:rFonts w:ascii="楷体" w:hAnsi="楷体" w:eastAsia="楷体" w:cs="楷体"/>
          <w:color w:val="000000"/>
          <w:sz w:val="24"/>
          <w:szCs w:val="24"/>
        </w:rPr>
        <w:t>稀。</w:t>
      </w:r>
    </w:p>
    <w:p w14:paraId="4C01B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园林幸接近，一为到柴扉</w:t>
      </w:r>
      <w:r>
        <w:rPr>
          <w:rFonts w:ascii="楷体" w:hAnsi="楷体" w:eastAsia="楷体" w:cs="楷体"/>
          <w:color w:val="000000"/>
          <w:sz w:val="24"/>
          <w:szCs w:val="24"/>
          <w:vertAlign w:val="superscript"/>
        </w:rPr>
        <w:t>③</w:t>
      </w:r>
      <w:r>
        <w:rPr>
          <w:rFonts w:ascii="楷体" w:hAnsi="楷体" w:eastAsia="楷体" w:cs="楷体"/>
          <w:color w:val="000000"/>
          <w:sz w:val="24"/>
          <w:szCs w:val="24"/>
        </w:rPr>
        <w:t>。</w:t>
      </w:r>
    </w:p>
    <w:p w14:paraId="46CBF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【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注</w:t>
      </w:r>
      <w:r>
        <w:rPr>
          <w:rFonts w:ascii="楷体" w:hAnsi="楷体" w:eastAsia="楷体" w:cs="楷体"/>
          <w:color w:val="000000"/>
          <w:sz w:val="24"/>
          <w:szCs w:val="24"/>
        </w:rPr>
        <w:t>】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①天宝十四年前后，诗人供职于封常清幕府。安史之乱初起，封常清受命征剿安禄山，因仓促而兵败，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被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削官。这首诗就作于此时。②陇雁：飞越陇山传递家书的大雁。③柴扉：柴门，亦指贫寒的家园。</w:t>
      </w:r>
    </w:p>
    <w:p w14:paraId="35DC5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A.首联叙事抒情，诗人泪送薛侍御东归，“独”字奠定了诗歌的感情基调。</w:t>
      </w:r>
    </w:p>
    <w:p w14:paraId="12965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B.颔联用反问手法，写出了将军因兵败获罪，作为门客的诗人感到无所依靠的情感。</w:t>
      </w:r>
    </w:p>
    <w:p w14:paraId="3B611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C.颈联继续写实，表情达意，“阔”字写路途遥远，“稀”字表明信息难通。</w:t>
      </w:r>
    </w:p>
    <w:p w14:paraId="2BBFB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D.诗歌情感纷杂，有与友人的依依惜别之情，有对家乡亲人的思念之情，等等。</w:t>
      </w:r>
    </w:p>
    <w:p w14:paraId="10195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阅读文字，完成下面小题。</w:t>
      </w:r>
    </w:p>
    <w:p w14:paraId="62D95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【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甲</w:t>
      </w:r>
      <w:r>
        <w:rPr>
          <w:rFonts w:ascii="楷体" w:hAnsi="楷体" w:eastAsia="楷体" w:cs="楷体"/>
          <w:color w:val="000000"/>
          <w:sz w:val="24"/>
          <w:szCs w:val="24"/>
        </w:rPr>
        <w:t>】（李）白闻天下谈士相聚而言曰：</w:t>
      </w:r>
      <w:r>
        <w:rPr>
          <w:rFonts w:ascii="宋体" w:hAnsi="宋体" w:eastAsia="宋体" w:cs="宋体"/>
          <w:color w:val="000000"/>
          <w:sz w:val="24"/>
          <w:szCs w:val="24"/>
        </w:rPr>
        <w:t>“</w:t>
      </w:r>
      <w:r>
        <w:rPr>
          <w:rFonts w:ascii="楷体" w:hAnsi="楷体" w:eastAsia="楷体" w:cs="楷体"/>
          <w:color w:val="000000"/>
          <w:sz w:val="24"/>
          <w:szCs w:val="24"/>
        </w:rPr>
        <w:t>生不用封万户侯，但愿一识韩荆州。</w:t>
      </w:r>
      <w:r>
        <w:rPr>
          <w:rFonts w:ascii="宋体" w:hAnsi="宋体" w:eastAsia="宋体" w:cs="宋体"/>
          <w:color w:val="000000"/>
          <w:sz w:val="24"/>
          <w:szCs w:val="24"/>
        </w:rPr>
        <w:t>”</w:t>
      </w:r>
      <w:r>
        <w:rPr>
          <w:rFonts w:ascii="楷体" w:hAnsi="楷体" w:eastAsia="楷体" w:cs="楷体"/>
          <w:color w:val="000000"/>
          <w:sz w:val="24"/>
          <w:szCs w:val="24"/>
        </w:rPr>
        <w:t>何令人之景慕，一至于此耶！岂不以有周公之风，躬吐握之事，使海内豪俊，奔走而归之，一登龙门，则声价十倍！所以龙蟠风逸之士，皆欲收名定价于君侯。愿君侯不以富贵而骄之、寒贱而忽之，则三千之中有毛遂，使白得颖脱而出，即其人焉。</w:t>
      </w:r>
    </w:p>
    <w:p w14:paraId="610B7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白，陇西布衣，流落楚、汉。十五好剑术，遍干诸侯。三十成文章，历抵卿相。虽长不满七尺，而心雄万夫。皆王公大人许与气义。此畴曩心迹，安敢不尽于君侯哉！</w:t>
      </w:r>
    </w:p>
    <w:p w14:paraId="6A026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君侯制作侔神明，德行动天地，笔参造化，学究天人。幸愿开张心颜，不以长揖见拒。必若接之以高宴，纵之以清谈，请日试万言，倚马可待。今天下以君侯为文章之司命，人物之权衡，一经品题，便作佳士。而君侯何惜阶前盈尺之地，不使白扬眉吐气，激昂青云耶？</w:t>
      </w:r>
    </w:p>
    <w:p w14:paraId="34C6F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center"/>
        <w:rPr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（</w:t>
      </w:r>
      <w:r>
        <w:rPr>
          <w:rFonts w:ascii="楷体" w:hAnsi="楷体" w:eastAsia="楷体" w:cs="楷体"/>
          <w:color w:val="000000"/>
          <w:sz w:val="24"/>
          <w:szCs w:val="24"/>
        </w:rPr>
        <w:t>白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）</w:t>
      </w:r>
      <w:r>
        <w:rPr>
          <w:rFonts w:ascii="楷体" w:hAnsi="楷体" w:eastAsia="楷体" w:cs="楷体"/>
          <w:color w:val="000000"/>
          <w:sz w:val="24"/>
          <w:szCs w:val="24"/>
        </w:rPr>
        <w:t>知君侯推赤心于诸贤腹中，所以不归他人，而愿委身国士。傥急难有用，敢效微躯。</w:t>
      </w:r>
    </w:p>
    <w:p w14:paraId="6B1A7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幸推下流，大开奖饰，惟君侯图之。</w:t>
      </w:r>
    </w:p>
    <w:p w14:paraId="6961B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right"/>
        <w:textAlignment w:val="center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（选自李白《与韩荆州书》，有删改）</w:t>
      </w:r>
    </w:p>
    <w:p w14:paraId="2469C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【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乙</w:t>
      </w:r>
      <w:r>
        <w:rPr>
          <w:rFonts w:ascii="楷体" w:hAnsi="楷体" w:eastAsia="楷体" w:cs="楷体"/>
          <w:color w:val="000000"/>
          <w:sz w:val="24"/>
          <w:szCs w:val="24"/>
        </w:rPr>
        <w:t>】</w:t>
      </w:r>
    </w:p>
    <w:p w14:paraId="39C19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ascii="黑体" w:hAnsi="黑体" w:eastAsia="黑体" w:cs="黑体"/>
          <w:b w:val="0"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</w:rPr>
        <w:t>望洞庭湖赠张丞相</w:t>
      </w:r>
    </w:p>
    <w:p w14:paraId="440DF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[唐]孟浩然</w:t>
      </w:r>
    </w:p>
    <w:p w14:paraId="747A0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八月湖水平，涵虚混太清。</w:t>
      </w:r>
    </w:p>
    <w:p w14:paraId="032E5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气蒸云梦泽，波撼岳阳城。</w:t>
      </w:r>
    </w:p>
    <w:p w14:paraId="460FF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欲济无舟楫，端居耻圣明。</w:t>
      </w:r>
    </w:p>
    <w:p w14:paraId="19242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坐观垂钓者，徒有羡鱼情。</w:t>
      </w:r>
    </w:p>
    <w:p w14:paraId="1BCC5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center"/>
        <w:rPr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（选自《孟浩然集校注》）</w:t>
      </w:r>
    </w:p>
    <w:p w14:paraId="7F2FB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.下列对加点实词含义的理解，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em w:val="dot"/>
        </w:rPr>
        <w:t>不正确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的一项是（   ）</w:t>
      </w:r>
    </w:p>
    <w:p w14:paraId="06845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em w:val="dot"/>
        </w:rPr>
        <w:t>制作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侔神明，德行动天地——根据后句，可以推断“制作”为名词，意为“制作的物品工具”。</w:t>
      </w:r>
    </w:p>
    <w:p w14:paraId="6E302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B.幸推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em w:val="dot"/>
        </w:rPr>
        <w:t>下流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——根据文意，“下流”为古今异义词，意为“地位低的人”。</w:t>
      </w:r>
    </w:p>
    <w:p w14:paraId="133A4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C.气蒸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em w:val="dot"/>
        </w:rPr>
        <w:t>云梦泽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，波撼岳阳城——根据后句的“岳阳城”，可以推断“云梦泽”也是一个地方。</w:t>
      </w:r>
    </w:p>
    <w:p w14:paraId="114A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em w:val="dot"/>
        </w:rPr>
        <w:t>傥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急难有用——根据文意，“傥”为通假字，通“倘”，意为“倘若，假如”。</w:t>
      </w:r>
    </w:p>
    <w:p w14:paraId="7D597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.下列加点虚词的意义和用法相同的一项是（   ）</w:t>
      </w:r>
    </w:p>
    <w:p w14:paraId="60A84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A.相聚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em w:val="dot"/>
        </w:rPr>
        <w:t>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言   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奔走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em w:val="dot"/>
        </w:rPr>
        <w:t>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归之</w:t>
      </w:r>
    </w:p>
    <w:p w14:paraId="3B483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B.今天下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em w:val="dot"/>
        </w:rPr>
        <w:t>以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君侯为文章之司命    且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em w:val="dot"/>
        </w:rPr>
        <w:t>以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一璧之故逆强秦之欢</w:t>
      </w:r>
    </w:p>
    <w:p w14:paraId="50235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C.岂不以有周公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em w:val="dot"/>
        </w:rPr>
        <w:t>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风   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锲而舍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em w:val="dot"/>
        </w:rPr>
        <w:t>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，朽木不折</w:t>
      </w:r>
    </w:p>
    <w:p w14:paraId="4613C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D.皆欲收名定价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em w:val="dot"/>
        </w:rPr>
        <w:t>于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君侯   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安敢不尽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em w:val="dot"/>
        </w:rPr>
        <w:t>于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君侯哉</w:t>
      </w:r>
    </w:p>
    <w:p w14:paraId="5DB79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.下列对句子句式的判断，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em w:val="dot"/>
        </w:rPr>
        <w:t>不正确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的一项是（   ）</w:t>
      </w:r>
    </w:p>
    <w:p w14:paraId="299F4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A.“白，陇西布衣”与“是寡人之过也”句式相同，都是判断句。</w:t>
      </w:r>
    </w:p>
    <w:p w14:paraId="17720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B.“坐观垂钓者”与“楚人有涉江者”句式不同，其中一个是定语后置句。</w:t>
      </w:r>
    </w:p>
    <w:p w14:paraId="67152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C.“惟君侯图之”与“唯利是图”句式相同，都是宾语前置句。</w:t>
      </w:r>
    </w:p>
    <w:p w14:paraId="26669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D.“三千之中有毛遂”修改成“有毛遂于三千之中”，就成了状语后置句。</w:t>
      </w:r>
    </w:p>
    <w:p w14:paraId="24C08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2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.对下列语句的分析和理解，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em w:val="dot"/>
        </w:rPr>
        <w:t>不正确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的一项是（   ）</w:t>
      </w:r>
    </w:p>
    <w:p w14:paraId="4A25A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A.不以长揖见拒——“长揖”表明一种态度，表明李白对达官贵人长揖不拜，不愿为了求取富贵而屈膝逢迎。</w:t>
      </w:r>
    </w:p>
    <w:p w14:paraId="50A1E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B.但愿一识韩荆州——文章开头借用天下谈士的话，特别是“一识”二字，赞美韩朝宗谦恭下士，识拔人才，受到谈士的追捧。</w:t>
      </w:r>
    </w:p>
    <w:p w14:paraId="79FE7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C.请日试万言，倚马可待——“倚马可待”，毫无掩饰地讲述自己的高傲，将自己放在与对方平等的地位上，文气纵横恣肆。</w:t>
      </w:r>
    </w:p>
    <w:p w14:paraId="3166F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D.傥急难有用，敢效微躯——“微躯”与“不满七尺”相呼应，整句话表达了李白愿意在韩荆州遇到紧急困难时挺身而出，贡献力量。</w:t>
      </w:r>
    </w:p>
    <w:p w14:paraId="31488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阅读下面语段，完成各题。</w:t>
      </w:r>
    </w:p>
    <w:p w14:paraId="2CC86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rPr>
          <w:sz w:val="24"/>
          <w:szCs w:val="24"/>
        </w:rPr>
      </w:pPr>
      <w:r>
        <w:rPr>
          <w:rFonts w:ascii="楷体" w:hAnsi="楷体" w:eastAsia="楷体" w:cs="楷体"/>
          <w:color w:val="auto"/>
          <w:sz w:val="24"/>
          <w:szCs w:val="24"/>
        </w:rPr>
        <w:t>①傍晚，</w:t>
      </w:r>
      <w:r>
        <w:rPr>
          <w:rFonts w:ascii="楷体" w:hAnsi="楷体" w:eastAsia="楷体" w:cs="楷体"/>
          <w:color w:val="auto"/>
          <w:sz w:val="24"/>
          <w:szCs w:val="24"/>
          <w:u w:val="single"/>
        </w:rPr>
        <w:t>万籁俱寂</w:t>
      </w:r>
      <w:r>
        <w:rPr>
          <w:rFonts w:ascii="楷体" w:hAnsi="楷体" w:eastAsia="楷体" w:cs="楷体"/>
          <w:color w:val="auto"/>
          <w:sz w:val="24"/>
          <w:szCs w:val="24"/>
        </w:rPr>
        <w:t>，</w:t>
      </w:r>
      <w:r>
        <w:rPr>
          <w:rFonts w:ascii="楷体" w:hAnsi="楷体" w:eastAsia="楷体" w:cs="楷体"/>
          <w:color w:val="auto"/>
          <w:sz w:val="24"/>
          <w:szCs w:val="24"/>
          <w:em w:val="dot"/>
        </w:rPr>
        <w:t>岚</w:t>
      </w:r>
      <w:r>
        <w:rPr>
          <w:rFonts w:ascii="楷体" w:hAnsi="楷体" w:eastAsia="楷体" w:cs="楷体"/>
          <w:color w:val="auto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lán</w:t>
      </w:r>
      <w:r>
        <w:rPr>
          <w:rFonts w:ascii="楷体" w:hAnsi="楷体" w:eastAsia="楷体" w:cs="楷体"/>
          <w:color w:val="auto"/>
          <w:sz w:val="24"/>
          <w:szCs w:val="24"/>
        </w:rPr>
        <w:t>）雾缭绕，灰蒙蒙的青山若隐若现。②一栋栋古建筑</w:t>
      </w:r>
      <w:r>
        <w:rPr>
          <w:rFonts w:ascii="楷体" w:hAnsi="楷体" w:eastAsia="楷体" w:cs="楷体"/>
          <w:color w:val="auto"/>
          <w:sz w:val="24"/>
          <w:szCs w:val="24"/>
          <w:u w:val="single"/>
        </w:rPr>
        <w:t>鳞次栉比</w:t>
      </w:r>
      <w:r>
        <w:rPr>
          <w:rFonts w:ascii="楷体" w:hAnsi="楷体" w:eastAsia="楷体" w:cs="楷体"/>
          <w:color w:val="auto"/>
          <w:sz w:val="24"/>
          <w:szCs w:val="24"/>
        </w:rPr>
        <w:t>，散落而随意；高墙小窗，青壁黛瓦，典形的</w:t>
      </w:r>
      <w:r>
        <w:rPr>
          <w:rFonts w:ascii="楷体" w:hAnsi="楷体" w:eastAsia="楷体" w:cs="楷体"/>
          <w:color w:val="auto"/>
          <w:sz w:val="24"/>
          <w:szCs w:val="24"/>
          <w:em w:val="dot"/>
        </w:rPr>
        <w:t>赣</w:t>
      </w:r>
      <w:r>
        <w:rPr>
          <w:rFonts w:ascii="楷体" w:hAnsi="楷体" w:eastAsia="楷体" w:cs="楷体"/>
          <w:color w:val="auto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gàn</w:t>
      </w:r>
      <w:r>
        <w:rPr>
          <w:rFonts w:ascii="楷体" w:hAnsi="楷体" w:eastAsia="楷体" w:cs="楷体"/>
          <w:color w:val="auto"/>
          <w:sz w:val="24"/>
          <w:szCs w:val="24"/>
        </w:rPr>
        <w:t>）派民居外形。③鹅卵石和青石板铺就的地面有些湿滑，</w:t>
      </w:r>
      <w:r>
        <w:rPr>
          <w:rFonts w:ascii="楷体" w:hAnsi="楷体" w:eastAsia="楷体" w:cs="楷体"/>
          <w:color w:val="auto"/>
          <w:sz w:val="24"/>
          <w:szCs w:val="24"/>
          <w:u w:val="single"/>
        </w:rPr>
        <w:t>大街小巷</w:t>
      </w:r>
      <w:r>
        <w:rPr>
          <w:rFonts w:ascii="楷体" w:hAnsi="楷体" w:eastAsia="楷体" w:cs="楷体"/>
          <w:color w:val="auto"/>
          <w:sz w:val="24"/>
          <w:szCs w:val="24"/>
        </w:rPr>
        <w:t>，纵横交错，仿佛走进了历史深深的</w:t>
      </w:r>
      <w:r>
        <w:rPr>
          <w:rFonts w:ascii="楷体" w:hAnsi="楷体" w:eastAsia="楷体" w:cs="楷体"/>
          <w:color w:val="auto"/>
          <w:sz w:val="24"/>
          <w:szCs w:val="24"/>
          <w:em w:val="dot"/>
        </w:rPr>
        <w:t>褶</w:t>
      </w:r>
      <w:r>
        <w:rPr>
          <w:rFonts w:ascii="楷体" w:hAnsi="楷体" w:eastAsia="楷体" w:cs="楷体"/>
          <w:color w:val="auto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zhé</w:t>
      </w:r>
      <w:r>
        <w:rPr>
          <w:rFonts w:ascii="楷体" w:hAnsi="楷体" w:eastAsia="楷体" w:cs="楷体"/>
          <w:color w:val="auto"/>
          <w:sz w:val="24"/>
          <w:szCs w:val="24"/>
        </w:rPr>
        <w:t>）皱里。④农耕文明的炊烟在此袅袅升起，膏饴之地，物</w:t>
      </w:r>
      <w:r>
        <w:rPr>
          <w:rFonts w:ascii="楷体" w:hAnsi="楷体" w:eastAsia="楷体" w:cs="楷体"/>
          <w:color w:val="auto"/>
          <w:sz w:val="24"/>
          <w:szCs w:val="24"/>
          <w:em w:val="dot"/>
        </w:rPr>
        <w:t>阜</w:t>
      </w:r>
      <w:r>
        <w:rPr>
          <w:rFonts w:ascii="楷体" w:hAnsi="楷体" w:eastAsia="楷体" w:cs="楷体"/>
          <w:color w:val="auto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fú</w:t>
      </w:r>
      <w:r>
        <w:rPr>
          <w:rFonts w:ascii="楷体" w:hAnsi="楷体" w:eastAsia="楷体" w:cs="楷体"/>
          <w:color w:val="auto"/>
          <w:sz w:val="24"/>
          <w:szCs w:val="24"/>
        </w:rPr>
        <w:t>）民丰，这片</w:t>
      </w:r>
      <w:r>
        <w:rPr>
          <w:rFonts w:ascii="楷体" w:hAnsi="楷体" w:eastAsia="楷体" w:cs="楷体"/>
          <w:color w:val="auto"/>
          <w:sz w:val="24"/>
          <w:szCs w:val="24"/>
          <w:u w:val="single"/>
        </w:rPr>
        <w:t>得天独厚</w:t>
      </w:r>
      <w:r>
        <w:rPr>
          <w:rFonts w:ascii="楷体" w:hAnsi="楷体" w:eastAsia="楷体" w:cs="楷体"/>
          <w:color w:val="auto"/>
          <w:sz w:val="24"/>
          <w:szCs w:val="24"/>
        </w:rPr>
        <w:t>的土地，恰似天赐的立村之基。</w:t>
      </w:r>
    </w:p>
    <w:p w14:paraId="2F911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上面标序号的句子中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em w:val="dot"/>
        </w:rPr>
        <w:t>没有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错别字且加点字注音正确的一项是（   ）</w:t>
      </w:r>
    </w:p>
    <w:p w14:paraId="5ACEEB7C"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B.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C.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D.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④</w:t>
      </w:r>
    </w:p>
    <w:p w14:paraId="4604C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语段中画线的成语，使用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em w:val="dot"/>
        </w:rPr>
        <w:t>不正确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的一项是（   ）</w:t>
      </w:r>
    </w:p>
    <w:p w14:paraId="7DF296DD"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万籁俱寂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B.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鳞次栉比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C.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大街小巷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D.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得天独厚</w:t>
      </w:r>
    </w:p>
    <w:p w14:paraId="6A389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阅读下面语段，完成各题。</w:t>
      </w:r>
    </w:p>
    <w:p w14:paraId="383AF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随着互联网餐饮的蓬勃发展，外卖餐饮浪费现象愈发受到关注。一些平台在点餐界面设置了各种提示语，引导消费者</w:t>
      </w:r>
      <w:r>
        <w:rPr>
          <w:rFonts w:ascii="宋体" w:hAnsi="宋体" w:eastAsia="宋体" w:cs="宋体"/>
          <w:color w:val="000000"/>
          <w:sz w:val="24"/>
          <w:szCs w:val="24"/>
        </w:rPr>
        <w:t>“</w:t>
      </w:r>
      <w:r>
        <w:rPr>
          <w:rFonts w:ascii="楷体" w:hAnsi="楷体" w:eastAsia="楷体" w:cs="楷体"/>
          <w:color w:val="000000"/>
          <w:sz w:val="24"/>
          <w:szCs w:val="24"/>
        </w:rPr>
        <w:t>适量点餐，拒绝浪费</w:t>
      </w:r>
      <w:r>
        <w:rPr>
          <w:rFonts w:ascii="宋体" w:hAnsi="宋体" w:eastAsia="宋体" w:cs="宋体"/>
          <w:color w:val="000000"/>
          <w:sz w:val="24"/>
          <w:szCs w:val="24"/>
        </w:rPr>
        <w:t>”</w:t>
      </w:r>
      <w:r>
        <w:rPr>
          <w:rFonts w:ascii="楷体" w:hAnsi="楷体" w:eastAsia="楷体" w:cs="楷体"/>
          <w:color w:val="000000"/>
          <w:sz w:val="24"/>
          <w:szCs w:val="24"/>
        </w:rPr>
        <w:t>。围绕防范外卖餐饮浪费的重点、痛点、难点问题，平台还可以充分利用大数据和技术优势，</w:t>
      </w:r>
      <w:r>
        <w:rPr>
          <w:rFonts w:ascii="楷体" w:hAnsi="楷体" w:eastAsia="楷体" w:cs="楷体"/>
          <w:color w:val="000000"/>
          <w:sz w:val="24"/>
          <w:szCs w:val="24"/>
          <w:u w:val="single"/>
        </w:rPr>
        <w:t>为消费者提供更加精美的餐量推荐服务，要及时制止涉及餐饮浪费的直播等行为，加强平台内音视频内容。</w:t>
      </w:r>
    </w:p>
    <w:p w14:paraId="065B0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.与上面语段中引号的用法相同的一项是（   ）</w:t>
      </w:r>
    </w:p>
    <w:p w14:paraId="29859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A.3月14日，《哪吒2》在英国、爱尔兰开启“欧洲之旅”。同日，海外票房突破2亿元，在电影评分网站烂番茄上获得100%新鲜度，爆米花指数高达99%。</w:t>
      </w:r>
    </w:p>
    <w:p w14:paraId="35A04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B.大到经济社会发展规划，小到身边的烦心事操心事，需要党政机关与网络媒体加强协同，让群众“说得上话”，还要让群众“说得方便”。</w:t>
      </w:r>
    </w:p>
    <w:p w14:paraId="459E9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C.“截至2月底，上海经南京至合肥高速铁路完成投资816.1亿元。”长江沿岸铁路集团股份有限公司有关负责同志介绍。</w:t>
      </w:r>
    </w:p>
    <w:p w14:paraId="417F4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D.新农人中不乏“90后”“00后”，他们积极推广新技术新装备，为农户提供机耕、机插、机防、机收等全方位服务。</w:t>
      </w:r>
    </w:p>
    <w:p w14:paraId="28AEF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.对上面语段中画线句的修改，正确的一项是（   ）</w:t>
      </w:r>
    </w:p>
    <w:p w14:paraId="14B71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A.为消费者提供更加精美的餐量推荐服务，要及时制止涉及餐饮浪费的直播等行为，加强平台内音视频内容的审核监测。</w:t>
      </w:r>
    </w:p>
    <w:p w14:paraId="74E7F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B.为消费者提供更加精美的餐量推荐服务，要加强平台内音视频内容，及时制止涉及餐饮浪费的直播等行为。</w:t>
      </w:r>
    </w:p>
    <w:p w14:paraId="27E1F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C.为消费者提供更加精准的餐量推荐服务，要及时制止涉及餐饮浪费的直播等行为，加强平台内音视频内容的审核监测。</w:t>
      </w:r>
    </w:p>
    <w:p w14:paraId="3D381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D.为消费者提供更加精准的餐量推荐服务，要加强平台内音视频内容的审核监测，及时制止涉及餐饮浪费的直播等行为。</w:t>
      </w:r>
    </w:p>
    <w:p w14:paraId="1A984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阅读下面语段，完成各题。</w:t>
      </w:r>
    </w:p>
    <w:p w14:paraId="6AB75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人不是站在自然之外的主人，人是自然进化的产物。马克思指出，</w:t>
      </w:r>
      <w:r>
        <w:rPr>
          <w:rFonts w:ascii="宋体" w:hAnsi="宋体" w:eastAsia="宋体" w:cs="宋体"/>
          <w:color w:val="000000"/>
          <w:sz w:val="24"/>
          <w:szCs w:val="24"/>
        </w:rPr>
        <w:t>“</w:t>
      </w:r>
      <w:r>
        <w:rPr>
          <w:rFonts w:ascii="楷体" w:hAnsi="楷体" w:eastAsia="楷体" w:cs="楷体"/>
          <w:color w:val="000000"/>
          <w:sz w:val="24"/>
          <w:szCs w:val="24"/>
        </w:rPr>
        <w:t>人靠自然界生活</w:t>
      </w:r>
      <w:r>
        <w:rPr>
          <w:rFonts w:ascii="宋体" w:hAnsi="宋体" w:eastAsia="宋体" w:cs="宋体"/>
          <w:color w:val="000000"/>
          <w:sz w:val="24"/>
          <w:szCs w:val="24"/>
        </w:rPr>
        <w:t>”</w:t>
      </w:r>
      <w:r>
        <w:rPr>
          <w:rFonts w:ascii="楷体" w:hAnsi="楷体" w:eastAsia="楷体" w:cs="楷体"/>
          <w:color w:val="000000"/>
          <w:sz w:val="24"/>
          <w:szCs w:val="24"/>
        </w:rPr>
        <w:t>，人类在同自然的互动中生产，生活，发展。中华文明强调天人合一、道法自然，______。______，______。______。______；______？人来自大自然，</w:t>
      </w:r>
      <w:r>
        <w:rPr>
          <w:rFonts w:ascii="宋体" w:hAnsi="宋体" w:eastAsia="宋体" w:cs="宋体"/>
          <w:color w:val="000000"/>
          <w:sz w:val="24"/>
          <w:szCs w:val="24"/>
        </w:rPr>
        <w:t>“</w:t>
      </w:r>
      <w:r>
        <w:rPr>
          <w:rFonts w:ascii="楷体" w:hAnsi="楷体" w:eastAsia="楷体" w:cs="楷体"/>
          <w:color w:val="000000"/>
          <w:sz w:val="24"/>
          <w:szCs w:val="24"/>
        </w:rPr>
        <w:t>大自然是人类赖以生存发展的基本条件</w:t>
      </w:r>
      <w:r>
        <w:rPr>
          <w:rFonts w:ascii="宋体" w:hAnsi="宋体" w:eastAsia="宋体" w:cs="宋体"/>
          <w:color w:val="000000"/>
          <w:sz w:val="24"/>
          <w:szCs w:val="24"/>
        </w:rPr>
        <w:t>”</w:t>
      </w:r>
      <w:r>
        <w:rPr>
          <w:rFonts w:ascii="楷体" w:hAnsi="楷体" w:eastAsia="楷体" w:cs="楷体"/>
          <w:color w:val="000000"/>
          <w:sz w:val="24"/>
          <w:szCs w:val="24"/>
        </w:rPr>
        <w:t>，自然界的生态平衡是人类永续发展的重要前提，保护自然就是保护人类，建设生态文明就是造福人类。因此，我们要站在对人类文明负责的高度，尊重自然，顺应自然，保护自然，探索人与自然和谐共生之路。</w:t>
      </w:r>
    </w:p>
    <w:p w14:paraId="22395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.填入上面语段横线处</w:t>
      </w:r>
      <w:r>
        <w:rPr>
          <w:rFonts w:hint="eastAsia" w:asciiTheme="minorEastAsia" w:hAnsiTheme="minorEastAsia" w:eastAsiaTheme="minorEastAsia" w:cstheme="minorEastAsia"/>
          <w:color w:val="000000"/>
          <w:position w:val="0"/>
          <w:sz w:val="24"/>
          <w:szCs w:val="24"/>
        </w:rPr>
        <w:drawing>
          <wp:inline distT="0" distB="0" distL="114300" distR="114300">
            <wp:extent cx="133350" cy="177800"/>
            <wp:effectExtent l="0" t="0" r="0" b="13335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语句，排序最正确的一项是（   ）</w:t>
      </w:r>
    </w:p>
    <w:p w14:paraId="1EA8D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①自然对于人类具有先在性、优先性</w:t>
      </w:r>
    </w:p>
    <w:p w14:paraId="4B501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②人绝不是站在自然界之外</w:t>
      </w:r>
    </w:p>
    <w:p w14:paraId="6AC88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③没有地球，人类何处安身立命</w:t>
      </w:r>
    </w:p>
    <w:p w14:paraId="63643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④强调人类按照大自然的规律活动，取之有时，用之有度</w:t>
      </w:r>
    </w:p>
    <w:p w14:paraId="53458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⑤没有人类，地球还是地球</w:t>
      </w:r>
    </w:p>
    <w:p w14:paraId="1581F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⑥相反，人是属于自然界和存在于自然界之中的</w:t>
      </w:r>
    </w:p>
    <w:p w14:paraId="036EAF8F">
      <w:pPr>
        <w:keepNext w:val="0"/>
        <w:keepLines w:val="0"/>
        <w:pageBreakBefore w:val="0"/>
        <w:widowControl w:val="0"/>
        <w:tabs>
          <w:tab w:val="left" w:pos="48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A.②⑤③⑥①④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B.④①⑥②⑤③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C.③⑤①④②⑥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D.④②⑥①⑤③</w:t>
      </w:r>
    </w:p>
    <w:p w14:paraId="09233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.与上面语段观点最接近的一项是（   ）</w:t>
      </w:r>
    </w:p>
    <w:p w14:paraId="5509D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A.盖将自其变者而观之，则天地曾不能以一瞬；自其不变者而观之，则物与我皆无尽也。（苏轼《赤壁赋》）</w:t>
      </w:r>
    </w:p>
    <w:p w14:paraId="5DE80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B.天不言而四时行，地不言而百物生。（李白《上安州裴长史书》）</w:t>
      </w:r>
    </w:p>
    <w:p w14:paraId="4EF7B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C.万物并育而不相害，道并行而不相悖。（《礼记·中庸》）</w:t>
      </w:r>
    </w:p>
    <w:p w14:paraId="5AF04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D.苟以天下之大，而从六国破亡之故事，是又在六国下矣。（苏洵《六国论》）</w:t>
      </w:r>
    </w:p>
    <w:p w14:paraId="77C07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阅读下面两首诗歌，完成各题。</w:t>
      </w:r>
    </w:p>
    <w:p w14:paraId="0C44A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【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甲</w:t>
      </w:r>
      <w:r>
        <w:rPr>
          <w:rFonts w:ascii="楷体" w:hAnsi="楷体" w:eastAsia="楷体" w:cs="楷体"/>
          <w:color w:val="000000"/>
          <w:sz w:val="24"/>
          <w:szCs w:val="24"/>
        </w:rPr>
        <w:t>】</w:t>
      </w:r>
    </w:p>
    <w:p w14:paraId="08106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ascii="黑体" w:hAnsi="黑体" w:eastAsia="黑体" w:cs="黑体"/>
          <w:b w:val="0"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</w:rPr>
        <w:t>汪家庄的白杨</w:t>
      </w:r>
    </w:p>
    <w:p w14:paraId="7DE22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刘年</w:t>
      </w:r>
    </w:p>
    <w:p w14:paraId="72B68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起风了</w:t>
      </w:r>
    </w:p>
    <w:p w14:paraId="6E03E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水柳在摇，椿树在摇，棣棠在摇，板栗树也在摇</w:t>
      </w:r>
    </w:p>
    <w:p w14:paraId="7753C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有鸟窝的白杨，摇动幅度最小</w:t>
      </w:r>
    </w:p>
    <w:p w14:paraId="14F1B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【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乙</w:t>
      </w:r>
      <w:r>
        <w:rPr>
          <w:rFonts w:ascii="楷体" w:hAnsi="楷体" w:eastAsia="楷体" w:cs="楷体"/>
          <w:color w:val="000000"/>
          <w:sz w:val="24"/>
          <w:szCs w:val="24"/>
        </w:rPr>
        <w:t>】</w:t>
      </w:r>
    </w:p>
    <w:p w14:paraId="055E1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ascii="黑体" w:hAnsi="黑体" w:eastAsia="黑体" w:cs="黑体"/>
          <w:b w:val="0"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</w:rPr>
        <w:t>寒食野望吟</w:t>
      </w:r>
    </w:p>
    <w:p w14:paraId="443ED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白居易</w:t>
      </w:r>
    </w:p>
    <w:p w14:paraId="1AAF1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乌啼鹊噪昏乔木，清明寒食谁家哭。</w:t>
      </w:r>
    </w:p>
    <w:p w14:paraId="4CBB5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风吹旷野纸钱飞，古墓垒垒春草绿。</w:t>
      </w:r>
    </w:p>
    <w:p w14:paraId="0B488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棠梨花映白杨树，尽是死生别离处。</w:t>
      </w:r>
    </w:p>
    <w:p w14:paraId="04651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冥冥重泉哭不闻，萧萧暮雨人归去。</w:t>
      </w:r>
    </w:p>
    <w:p w14:paraId="448D8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.“鸟”是古诗词中的常见意象，【乙】诗首联中白居易用“乌”“鹊”两种鸟来抒发自己的情感。下列各项中，通过“鸟类”表达思乡情感的一项是（   ）</w:t>
      </w:r>
    </w:p>
    <w:p w14:paraId="780A7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A.百啭千声随意移，山花红紫树高低。始知锁向金笼听，不及林间自在啼。（欧阳修《画眉鸟》）</w:t>
      </w:r>
    </w:p>
    <w:p w14:paraId="0EB58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B.羁鸟恋旧林，池鱼思故渊。开荒南野际，守拙归园田。（陶渊明《归园田居·其一》）</w:t>
      </w:r>
    </w:p>
    <w:p w14:paraId="6C9E4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C.单车欲问边，属国过居延。征蓬出汉塞，归雁入胡天。大漠孤烟直，长河落日圆。萧关逢候骑，都护在燕然。（王维《使至塞上》）</w:t>
      </w:r>
    </w:p>
    <w:p w14:paraId="72C9B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D.红藕香残玉簟秋。轻解罗裳，独上兰舟。云中谁寄锦书来，雁字回时，月满西楼。（李清照《一剪梅》）</w:t>
      </w:r>
    </w:p>
    <w:p w14:paraId="7B8EE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32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.下列对两首诗歌的赏析，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em w:val="dot"/>
        </w:rPr>
        <w:t>不正确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的一项是（   ）</w:t>
      </w:r>
    </w:p>
    <w:p w14:paraId="2C670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A.【甲】诗开篇以“起风了”三字简洁地设定了场景背景，以“水柳在摇，椿树在摇，棣棠在摇，板栗树也在摇”的排比句式，生动地描绘了一幅风起时万物摇曳的画面。</w:t>
      </w:r>
    </w:p>
    <w:p w14:paraId="5FA47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B.【甲】诗中的白杨树可以视为一种坚韧、稳重与责任感的象征，鸟窝的存在象征着生命的脆弱与依赖，而白杨的轻微摇动则是对这份生命的温柔守护。</w:t>
      </w:r>
    </w:p>
    <w:p w14:paraId="7F5F6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C.【乙】诗“棠梨花映白杨树”这一句中，诗人选择了棠梨花和白杨树两种自然意象，不仅形成了鲜明的视觉感受，还营造出一种清冷而又哀愁的意境。</w:t>
      </w:r>
    </w:p>
    <w:p w14:paraId="591EF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D.两首诗都以细腻的笔触，勾勒出凄清而又深沉的画面，富有哲理性和启发性，表达了对生命的珍视与敬畏，以及对逝去亲人的深深怀念。</w:t>
      </w:r>
    </w:p>
    <w:p w14:paraId="03854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33.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你所在的平和社区举办以“和美邻里，和谐社区”为主题的邻里节，第一个活动为“古诗联句大赛”，请补全空缺处的诗句！（正楷书写，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em w:val="dot"/>
        </w:rPr>
        <w:t>任选2句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</w:t>
      </w:r>
    </w:p>
    <w:p w14:paraId="4A0C6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①明月入我户，</w:t>
      </w:r>
      <w:r>
        <w:rPr>
          <w:rFonts w:hint="eastAsia" w:ascii="楷体" w:hAnsi="楷体" w:eastAsia="楷体" w:cs="楷体"/>
          <w:color w:val="00000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。（明·于谦《夏夜步月》）</w:t>
      </w:r>
    </w:p>
    <w:p w14:paraId="364CB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②</w:t>
      </w:r>
      <w:r>
        <w:rPr>
          <w:rFonts w:hint="eastAsia" w:ascii="楷体" w:hAnsi="楷体" w:eastAsia="楷体" w:cs="楷体"/>
          <w:color w:val="000000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，清风半夜鸣蝉。（宋·辛弃疾《西江月·夜行黄沙道中》）</w:t>
      </w:r>
    </w:p>
    <w:p w14:paraId="3D459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③正是江南好风景，</w:t>
      </w:r>
      <w:r>
        <w:rPr>
          <w:rFonts w:hint="eastAsia" w:ascii="楷体" w:hAnsi="楷体" w:eastAsia="楷体" w:cs="楷体"/>
          <w:color w:val="000000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。（唐·杜甫《江南逢李龟年》）</w:t>
      </w:r>
    </w:p>
    <w:p w14:paraId="52461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④</w:t>
      </w:r>
      <w:r>
        <w:rPr>
          <w:rFonts w:hint="eastAsia" w:ascii="楷体" w:hAnsi="楷体" w:eastAsia="楷体" w:cs="楷体"/>
          <w:color w:val="000000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，邀我至田家。（唐·孟浩然《过故人庄》）</w:t>
      </w:r>
    </w:p>
    <w:p w14:paraId="03A99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34</w:t>
      </w:r>
      <w:r>
        <w:rPr>
          <w:rFonts w:ascii="宋体" w:hAnsi="宋体" w:eastAsia="宋体" w:cs="宋体"/>
          <w:color w:val="000000"/>
          <w:sz w:val="24"/>
          <w:szCs w:val="24"/>
        </w:rPr>
        <w:t>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2025年年初，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DeepSeek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引爆全网。光明职校开展关于AI的讨论活动，下面是小兴同学所写的讨论稿中的一段，请你为他补写空白处的诗文。（正楷书写，</w:t>
      </w:r>
      <w:r>
        <w:rPr>
          <w:rFonts w:hint="eastAsia" w:ascii="宋体" w:hAnsi="宋体" w:eastAsia="宋体" w:cs="宋体"/>
          <w:color w:val="000000"/>
          <w:sz w:val="24"/>
          <w:szCs w:val="24"/>
          <w:em w:val="dot"/>
        </w:rPr>
        <w:t>任选2句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</w:p>
    <w:p w14:paraId="1B1EE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center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在历史发展进程中，人们一直在探索如何利用外物来提升自我。清代曹雪芹在《红楼梦》中用“好风凭借力，</w:t>
      </w:r>
      <w:r>
        <w:rPr>
          <w:rFonts w:hint="eastAsia" w:ascii="楷体" w:hAnsi="楷体" w:eastAsia="楷体" w:cs="楷体"/>
          <w:color w:val="000000"/>
          <w:sz w:val="24"/>
          <w:szCs w:val="24"/>
          <w:u w:val="none"/>
        </w:rPr>
        <w:t>①</w:t>
      </w:r>
      <w:r>
        <w:rPr>
          <w:rFonts w:hint="eastAsia" w:ascii="楷体" w:hAnsi="楷体" w:eastAsia="楷体" w:cs="楷体"/>
          <w:color w:val="000000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”，表达了借助外力来提升自己的境界和成就的愿望；《诗经·小雅·鹤鸣》中“</w:t>
      </w:r>
      <w:r>
        <w:rPr>
          <w:rFonts w:hint="eastAsia" w:ascii="楷体" w:hAnsi="楷体" w:eastAsia="楷体" w:cs="楷体"/>
          <w:color w:val="000000"/>
          <w:sz w:val="24"/>
          <w:szCs w:val="24"/>
          <w:u w:val="none"/>
        </w:rPr>
        <w:t>②</w:t>
      </w:r>
      <w:r>
        <w:rPr>
          <w:rFonts w:hint="eastAsia" w:ascii="楷体" w:hAnsi="楷体" w:eastAsia="楷体" w:cs="楷体"/>
          <w:color w:val="000000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，</w:t>
      </w:r>
      <w:r>
        <w:rPr>
          <w:rFonts w:hint="eastAsia" w:ascii="楷体" w:hAnsi="楷体" w:eastAsia="楷体" w:cs="楷体"/>
          <w:color w:val="000000"/>
          <w:sz w:val="24"/>
          <w:szCs w:val="24"/>
          <w:u w:val="none"/>
        </w:rPr>
        <w:t>③</w:t>
      </w:r>
      <w:r>
        <w:rPr>
          <w:rFonts w:hint="eastAsia" w:ascii="楷体" w:hAnsi="楷体" w:eastAsia="楷体" w:cs="楷体"/>
          <w:color w:val="000000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”，意思是别的山上的石头，能够用来琢磨玉器，隐含了通过借鉴和学习他人之长来提升自己的意思；荀子在《劝学》中用“</w:t>
      </w:r>
      <w:r>
        <w:rPr>
          <w:rFonts w:hint="eastAsia" w:ascii="楷体" w:hAnsi="楷体" w:eastAsia="楷体" w:cs="楷体"/>
          <w:color w:val="000000"/>
          <w:sz w:val="24"/>
          <w:szCs w:val="24"/>
          <w:u w:val="none"/>
        </w:rPr>
        <w:t>④</w:t>
      </w:r>
      <w:r>
        <w:rPr>
          <w:rFonts w:hint="eastAsia" w:ascii="楷体" w:hAnsi="楷体" w:eastAsia="楷体" w:cs="楷体"/>
          <w:color w:val="00000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，善假于物也”强调了善于利用外部资源和条件的重要性。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839F7"/>
    <w:rsid w:val="14C3365C"/>
    <w:rsid w:val="21433385"/>
    <w:rsid w:val="33546253"/>
    <w:rsid w:val="35EC444C"/>
    <w:rsid w:val="3E0E6B94"/>
    <w:rsid w:val="4D464799"/>
    <w:rsid w:val="63731D0B"/>
    <w:rsid w:val="696013A0"/>
    <w:rsid w:val="7FEB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8222</Words>
  <Characters>8501</Characters>
  <Lines>0</Lines>
  <Paragraphs>0</Paragraphs>
  <TotalTime>1</TotalTime>
  <ScaleCrop>false</ScaleCrop>
  <LinksUpToDate>false</LinksUpToDate>
  <CharactersWithSpaces>8798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2026-01-26T12:36:00Z</dcterms:created>
  <dc:creator>Administrator</dc:creator>
  <cp:lastModifiedBy>温州杨府山高复学校</cp:lastModifiedBy>
  <dcterms:modified xsi:type="dcterms:W3CDTF">2026-03-12T03:15:48Z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eyJoZGlkIjoiNmZkMGQwNDQ4YWE0OWJmMTgwYTgxZDBjNGYzYzQ4Y2MifQ==</vt:lpwstr>
  </property>
  <property fmtid="{D5CDD505-2E9C-101B-9397-08002B2CF9AE}" pid="4" name="ICV">
    <vt:lpwstr>9D7B2D2887A7438E88B53961F662E325_13</vt:lpwstr>
  </property>
</Properties>
</file>